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4E36" w14:textId="5A3E6980" w:rsidR="00AC2231" w:rsidRDefault="00AC2231" w:rsidP="00AC2231">
      <w:pPr>
        <w:jc w:val="center"/>
        <w:rPr>
          <w:b/>
          <w:bCs/>
        </w:rPr>
      </w:pPr>
      <w:r>
        <w:rPr>
          <w:b/>
          <w:bCs/>
        </w:rPr>
        <w:t>Cayucos Community Church Sermon Notes: 03-08-2026</w:t>
      </w:r>
      <w:r>
        <w:rPr>
          <w:b/>
          <w:bCs/>
        </w:rPr>
        <w:tab/>
        <w:t>Pastor Bret Martin</w:t>
      </w:r>
    </w:p>
    <w:p w14:paraId="7BA33D96" w14:textId="77777777" w:rsidR="00AC2231" w:rsidRPr="00AC2231" w:rsidRDefault="00AC2231" w:rsidP="00AC2231">
      <w:pPr>
        <w:jc w:val="center"/>
        <w:rPr>
          <w:b/>
          <w:bCs/>
        </w:rPr>
      </w:pPr>
    </w:p>
    <w:p w14:paraId="1BB81B4C" w14:textId="01DAE921" w:rsidR="00253FDD" w:rsidRDefault="00253FDD" w:rsidP="00253FDD">
      <w:r>
        <w:rPr>
          <w:noProof/>
        </w:rPr>
        <w:drawing>
          <wp:inline distT="0" distB="0" distL="0" distR="0" wp14:anchorId="0DF3683F" wp14:editId="776A8F71">
            <wp:extent cx="6030686" cy="3408366"/>
            <wp:effectExtent l="0" t="0" r="1905" b="0"/>
            <wp:docPr id="1453059556" name="Picture 1" descr="A cloud with the moo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4934" name="Picture 1" descr="A cloud with the moon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922" cy="34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E74A" w14:textId="77777777" w:rsidR="00253FDD" w:rsidRDefault="00253FDD" w:rsidP="00253FDD">
      <w:pPr>
        <w:rPr>
          <w:b/>
          <w:bCs/>
        </w:rPr>
      </w:pPr>
    </w:p>
    <w:p w14:paraId="063BAE90" w14:textId="77777777" w:rsidR="00AC2231" w:rsidRPr="005E5838" w:rsidRDefault="00AC2231" w:rsidP="00AC2231">
      <w:pPr>
        <w:rPr>
          <w:b/>
          <w:bCs/>
        </w:rPr>
      </w:pPr>
      <w:r>
        <w:rPr>
          <w:b/>
          <w:bCs/>
        </w:rPr>
        <w:t>Placed for a Purpose</w:t>
      </w:r>
    </w:p>
    <w:p w14:paraId="3AA47F4A" w14:textId="77777777" w:rsidR="00AC2231" w:rsidRDefault="00AC2231" w:rsidP="00AC2231">
      <w:r>
        <w:t>Genesis 2:4–17</w:t>
      </w:r>
    </w:p>
    <w:p w14:paraId="53B3FD78" w14:textId="77777777" w:rsidR="00AC2231" w:rsidRDefault="00AC2231" w:rsidP="00AC2231">
      <w:pPr>
        <w:rPr>
          <w:i/>
          <w:iCs/>
        </w:rPr>
      </w:pPr>
    </w:p>
    <w:p w14:paraId="3B0FB84A" w14:textId="77777777" w:rsidR="00AC2231" w:rsidRDefault="00AC2231" w:rsidP="00AC2231">
      <w:pPr>
        <w:rPr>
          <w:i/>
          <w:iCs/>
        </w:rPr>
      </w:pPr>
      <w:r>
        <w:rPr>
          <w:i/>
          <w:iCs/>
        </w:rPr>
        <w:t>This week’s passage reminds us that the God who formed us has lovingly placed us in his creation and entrusted us with a sphere of influence to steward—inviting us to participate in his work in the world!</w:t>
      </w:r>
    </w:p>
    <w:p w14:paraId="651DC499" w14:textId="77777777" w:rsidR="00AC2231" w:rsidRDefault="00AC2231" w:rsidP="00AC2231"/>
    <w:p w14:paraId="420C19FE" w14:textId="77777777" w:rsidR="00AC2231" w:rsidRDefault="00AC2231" w:rsidP="00AC2231"/>
    <w:p w14:paraId="654DFB24" w14:textId="77777777" w:rsidR="00AC2231" w:rsidRDefault="00AC2231" w:rsidP="00AC2231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PLACED</w:t>
      </w:r>
      <w:r>
        <w:t xml:space="preserve"> by God in His </w:t>
      </w:r>
      <w:r w:rsidRPr="00E74D73">
        <w:rPr>
          <w:u w:val="single"/>
        </w:rPr>
        <w:t>Abundant Provision</w:t>
      </w:r>
      <w:r>
        <w:tab/>
      </w:r>
      <w:r>
        <w:tab/>
        <w:t>(2:4–14)</w:t>
      </w:r>
    </w:p>
    <w:p w14:paraId="7BA8740F" w14:textId="77777777" w:rsidR="00AC2231" w:rsidRDefault="00AC2231" w:rsidP="00AC2231">
      <w:pPr>
        <w:pStyle w:val="ListParagraph"/>
      </w:pPr>
    </w:p>
    <w:p w14:paraId="08795771" w14:textId="77777777" w:rsidR="00AC2231" w:rsidRDefault="00AC2231" w:rsidP="00AC2231">
      <w:pPr>
        <w:pStyle w:val="ListParagraph"/>
      </w:pPr>
    </w:p>
    <w:p w14:paraId="321C446C" w14:textId="77777777" w:rsidR="00AC2231" w:rsidRDefault="00AC2231" w:rsidP="00AC2231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COMMISSIONED</w:t>
      </w:r>
      <w:r>
        <w:t xml:space="preserve"> by God for His </w:t>
      </w:r>
      <w:r w:rsidRPr="00CF4C46">
        <w:rPr>
          <w:u w:val="single"/>
        </w:rPr>
        <w:t xml:space="preserve">Glorious </w:t>
      </w:r>
      <w:r w:rsidRPr="00E74D73">
        <w:rPr>
          <w:u w:val="single"/>
        </w:rPr>
        <w:t>Purposes</w:t>
      </w:r>
      <w:r>
        <w:tab/>
        <w:t>(2:15–17)</w:t>
      </w:r>
    </w:p>
    <w:p w14:paraId="59DAB2C9" w14:textId="77777777" w:rsidR="00375FE1" w:rsidRDefault="00375FE1" w:rsidP="00AC2231"/>
    <w:sectPr w:rsidR="0037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18"/>
    <w:multiLevelType w:val="hybridMultilevel"/>
    <w:tmpl w:val="F4784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D"/>
    <w:rsid w:val="000920A4"/>
    <w:rsid w:val="001D5E1E"/>
    <w:rsid w:val="00253FDD"/>
    <w:rsid w:val="00375FE1"/>
    <w:rsid w:val="00451A04"/>
    <w:rsid w:val="008847D9"/>
    <w:rsid w:val="00AC2231"/>
    <w:rsid w:val="00BA7AB4"/>
    <w:rsid w:val="00B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FA240"/>
  <w15:chartTrackingRefBased/>
  <w15:docId w15:val="{6494669B-7EF9-1343-9047-199B8CC5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DD"/>
  </w:style>
  <w:style w:type="paragraph" w:styleId="Heading1">
    <w:name w:val="heading 1"/>
    <w:basedOn w:val="Normal"/>
    <w:next w:val="Normal"/>
    <w:link w:val="Heading1Char"/>
    <w:uiPriority w:val="9"/>
    <w:qFormat/>
    <w:rsid w:val="0025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F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349</Characters>
  <Application>Microsoft Office Word</Application>
  <DocSecurity>0</DocSecurity>
  <Lines>12</Lines>
  <Paragraphs>4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Martin</dc:creator>
  <cp:keywords/>
  <dc:description/>
  <cp:lastModifiedBy>Bret Martin</cp:lastModifiedBy>
  <cp:revision>2</cp:revision>
  <dcterms:created xsi:type="dcterms:W3CDTF">2026-03-01T20:58:00Z</dcterms:created>
  <dcterms:modified xsi:type="dcterms:W3CDTF">2026-03-06T00:57:00Z</dcterms:modified>
</cp:coreProperties>
</file>