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69CC" w14:textId="2CE88A0E" w:rsidR="00375FE1" w:rsidRDefault="004E5166">
      <w:r>
        <w:t>2/8</w:t>
      </w:r>
      <w:r w:rsidR="00E754A9">
        <w:t>/2</w:t>
      </w:r>
      <w:r w:rsidR="00DA5A4F">
        <w:t>6</w:t>
      </w:r>
      <w:r w:rsidR="00E754A9">
        <w:tab/>
      </w:r>
      <w:r w:rsidR="00E754A9">
        <w:tab/>
      </w:r>
      <w:r w:rsidR="00E754A9">
        <w:tab/>
      </w:r>
      <w:r w:rsidR="002363FC">
        <w:tab/>
        <w:t xml:space="preserve">        </w:t>
      </w:r>
      <w:r w:rsidR="002363FC">
        <w:tab/>
      </w:r>
      <w:r w:rsidR="000C40DE">
        <w:t xml:space="preserve">    </w:t>
      </w:r>
      <w:r w:rsidR="002363FC">
        <w:t xml:space="preserve"> </w:t>
      </w:r>
      <w:r w:rsidR="000C40DE">
        <w:t xml:space="preserve">              </w:t>
      </w:r>
      <w:r w:rsidR="00C00D60">
        <w:t xml:space="preserve">                       </w:t>
      </w:r>
      <w:r>
        <w:tab/>
        <w:t xml:space="preserve">            </w:t>
      </w:r>
      <w:r w:rsidR="002363FC">
        <w:t>Cayucos Community Church</w:t>
      </w:r>
    </w:p>
    <w:p w14:paraId="5E39BC80" w14:textId="77777777" w:rsidR="000510B2" w:rsidRDefault="000510B2" w:rsidP="000C40DE">
      <w:pPr>
        <w:jc w:val="center"/>
        <w:rPr>
          <w:b/>
          <w:bCs/>
        </w:rPr>
      </w:pPr>
    </w:p>
    <w:p w14:paraId="4CEA619A" w14:textId="7A6B3694" w:rsidR="000C40DE" w:rsidRPr="000C40DE" w:rsidRDefault="004E5166" w:rsidP="00CB2DE6">
      <w:pPr>
        <w:jc w:val="center"/>
        <w:rPr>
          <w:b/>
          <w:bCs/>
        </w:rPr>
      </w:pPr>
      <w:r>
        <w:rPr>
          <w:b/>
          <w:bCs/>
        </w:rPr>
        <w:t>Created with Purpose</w:t>
      </w:r>
    </w:p>
    <w:p w14:paraId="6C02149D" w14:textId="05F00B57" w:rsidR="000C40DE" w:rsidRDefault="004E5166" w:rsidP="000C40DE">
      <w:pPr>
        <w:jc w:val="center"/>
      </w:pPr>
      <w:r>
        <w:t>Genesis 1:24–31</w:t>
      </w:r>
    </w:p>
    <w:p w14:paraId="42F99117" w14:textId="77777777" w:rsidR="000510B2" w:rsidRDefault="000510B2" w:rsidP="000C40DE">
      <w:pPr>
        <w:rPr>
          <w:b/>
          <w:bCs/>
          <w:u w:val="single"/>
        </w:rPr>
      </w:pPr>
    </w:p>
    <w:p w14:paraId="1A6424D4" w14:textId="1B6C1744" w:rsidR="002363FC" w:rsidRDefault="002363FC" w:rsidP="002363FC">
      <w:pPr>
        <w:rPr>
          <w:b/>
          <w:bCs/>
          <w:u w:val="single"/>
        </w:rPr>
      </w:pPr>
      <w:r w:rsidRPr="000C40DE">
        <w:rPr>
          <w:b/>
          <w:bCs/>
          <w:u w:val="single"/>
        </w:rPr>
        <w:t>Sermon Discussion Questions</w:t>
      </w:r>
    </w:p>
    <w:p w14:paraId="3886E238" w14:textId="77777777" w:rsidR="005C3720" w:rsidRPr="000C40DE" w:rsidRDefault="005C3720" w:rsidP="002363FC">
      <w:pPr>
        <w:rPr>
          <w:u w:val="single"/>
        </w:rPr>
      </w:pPr>
    </w:p>
    <w:p w14:paraId="5C91C25B" w14:textId="28BA6F01" w:rsidR="00E754A9" w:rsidRDefault="00E754A9" w:rsidP="00E754A9">
      <w:pPr>
        <w:pStyle w:val="ListParagraph"/>
        <w:numPr>
          <w:ilvl w:val="0"/>
          <w:numId w:val="1"/>
        </w:numPr>
      </w:pPr>
      <w:r>
        <w:t xml:space="preserve">What did the Holy Spirit teach you through this week’s passage </w:t>
      </w:r>
      <w:r w:rsidR="000C40DE">
        <w:t>and</w:t>
      </w:r>
      <w:r>
        <w:t xml:space="preserve"> message?</w:t>
      </w:r>
    </w:p>
    <w:p w14:paraId="7DE9A4B0" w14:textId="77777777" w:rsidR="007B1164" w:rsidRDefault="007B1164" w:rsidP="00397410"/>
    <w:p w14:paraId="04BEB681" w14:textId="77777777" w:rsidR="007B1164" w:rsidRDefault="007B1164" w:rsidP="00397410"/>
    <w:p w14:paraId="139CBBCF" w14:textId="77777777" w:rsidR="004E5CA8" w:rsidRDefault="004E5CA8" w:rsidP="00397410"/>
    <w:p w14:paraId="59F434D4" w14:textId="77777777" w:rsidR="002E55B2" w:rsidRDefault="002E55B2" w:rsidP="00397410"/>
    <w:p w14:paraId="3CC621BD" w14:textId="77777777" w:rsidR="001D115C" w:rsidRDefault="001D115C" w:rsidP="00397410"/>
    <w:p w14:paraId="59397E5A" w14:textId="77777777" w:rsidR="00C54E35" w:rsidRDefault="00C54E35" w:rsidP="00397410"/>
    <w:p w14:paraId="55C5B415" w14:textId="28008B0B" w:rsidR="00F600AB" w:rsidRDefault="00F600AB" w:rsidP="008D39E8">
      <w:pPr>
        <w:pStyle w:val="ListParagraph"/>
        <w:numPr>
          <w:ilvl w:val="0"/>
          <w:numId w:val="1"/>
        </w:numPr>
      </w:pPr>
      <w:r>
        <w:t xml:space="preserve">Read Genesis 1:24–27.  Note the distinction between God creating multiple cows (also, vv. 20–21: swarms of birds and oceans teeming with fish) and God creating </w:t>
      </w:r>
      <w:r w:rsidRPr="004E5CA8">
        <w:rPr>
          <w:u w:val="single"/>
        </w:rPr>
        <w:t>1 man &amp; 1 woman</w:t>
      </w:r>
      <w:r>
        <w:t xml:space="preserve">.  What does this tell you about God?  What does this tell you about humans?  Do you think this gives humans a </w:t>
      </w:r>
      <w:r w:rsidRPr="004E5CA8">
        <w:rPr>
          <w:i/>
          <w:iCs/>
        </w:rPr>
        <w:t>unique platform</w:t>
      </w:r>
      <w:r>
        <w:t xml:space="preserve"> in God’s creation?  Discuss and share thoughts.</w:t>
      </w:r>
    </w:p>
    <w:p w14:paraId="1812838A" w14:textId="77777777" w:rsidR="00F600AB" w:rsidRDefault="00F600AB" w:rsidP="00F600AB"/>
    <w:p w14:paraId="5339AEB3" w14:textId="77777777" w:rsidR="002E55B2" w:rsidRDefault="002E55B2" w:rsidP="00F600AB"/>
    <w:p w14:paraId="1CF323E8" w14:textId="77777777" w:rsidR="002E55B2" w:rsidRDefault="002E55B2" w:rsidP="00F600AB"/>
    <w:p w14:paraId="63B22D66" w14:textId="77777777" w:rsidR="002E55B2" w:rsidRDefault="002E55B2" w:rsidP="00F600AB"/>
    <w:p w14:paraId="0B491B8D" w14:textId="77777777" w:rsidR="002E55B2" w:rsidRDefault="002E55B2" w:rsidP="00F600AB"/>
    <w:p w14:paraId="57B8092F" w14:textId="77777777" w:rsidR="00F600AB" w:rsidRDefault="00F600AB" w:rsidP="00F600AB"/>
    <w:p w14:paraId="5D3FE6D4" w14:textId="77777777" w:rsidR="00F600AB" w:rsidRDefault="00F600AB" w:rsidP="00F600AB"/>
    <w:p w14:paraId="6BBB4F2F" w14:textId="12DA149B" w:rsidR="00F600AB" w:rsidRDefault="00F600AB" w:rsidP="008D39E8">
      <w:pPr>
        <w:pStyle w:val="ListParagraph"/>
        <w:numPr>
          <w:ilvl w:val="0"/>
          <w:numId w:val="1"/>
        </w:numPr>
      </w:pPr>
      <w:r>
        <w:t xml:space="preserve">Genesis 1:26–27 tells us that God created humans in his image (as opposed to Jesus being the exact imprint of God’s image—Hebrews 1:3; Colossians 1:15).  Read Psalm 8:5–6 and Psalm 72.  Discuss what it means for humans to be an </w:t>
      </w:r>
      <w:proofErr w:type="gramStart"/>
      <w:r w:rsidRPr="004E5CA8">
        <w:rPr>
          <w:b/>
          <w:bCs/>
        </w:rPr>
        <w:t>image bearer</w:t>
      </w:r>
      <w:r w:rsidR="004E5CA8">
        <w:rPr>
          <w:b/>
          <w:bCs/>
        </w:rPr>
        <w:t>s</w:t>
      </w:r>
      <w:r w:rsidRPr="004E5CA8">
        <w:rPr>
          <w:b/>
          <w:bCs/>
        </w:rPr>
        <w:t xml:space="preserve"> of God</w:t>
      </w:r>
      <w:proofErr w:type="gramEnd"/>
      <w:r>
        <w:t>?</w:t>
      </w:r>
    </w:p>
    <w:p w14:paraId="06D827FB" w14:textId="77777777" w:rsidR="00F600AB" w:rsidRDefault="00F600AB" w:rsidP="00F600AB"/>
    <w:p w14:paraId="7581243B" w14:textId="77777777" w:rsidR="002E55B2" w:rsidRDefault="002E55B2" w:rsidP="00F600AB"/>
    <w:p w14:paraId="266A98CA" w14:textId="77777777" w:rsidR="002E55B2" w:rsidRDefault="002E55B2" w:rsidP="00F600AB"/>
    <w:p w14:paraId="238AFFA8" w14:textId="77777777" w:rsidR="002E55B2" w:rsidRDefault="002E55B2" w:rsidP="00F600AB"/>
    <w:p w14:paraId="637E6ABC" w14:textId="77777777" w:rsidR="002E55B2" w:rsidRDefault="002E55B2" w:rsidP="00F600AB"/>
    <w:p w14:paraId="347A0980" w14:textId="00A3B607" w:rsidR="00F600AB" w:rsidRDefault="00F600AB" w:rsidP="008D39E8">
      <w:pPr>
        <w:pStyle w:val="ListParagraph"/>
        <w:numPr>
          <w:ilvl w:val="0"/>
          <w:numId w:val="1"/>
        </w:numPr>
      </w:pPr>
      <w:r>
        <w:t xml:space="preserve">Our message suggested that being an image bearer involved participating with God’s ongoing work by </w:t>
      </w:r>
      <w:r w:rsidRPr="004E5CA8">
        <w:rPr>
          <w:b/>
          <w:bCs/>
        </w:rPr>
        <w:t>extending Jesus’ rule &amp; reign</w:t>
      </w:r>
      <w:r>
        <w:t>.  How does Matthew 6:10 inform the purpose of humanity as image bearers?</w:t>
      </w:r>
    </w:p>
    <w:p w14:paraId="106D6949" w14:textId="77777777" w:rsidR="00F600AB" w:rsidRDefault="00F600AB" w:rsidP="00F600AB">
      <w:pPr>
        <w:pStyle w:val="ListParagraph"/>
      </w:pPr>
    </w:p>
    <w:p w14:paraId="1B4BD6C4" w14:textId="77777777" w:rsidR="002E55B2" w:rsidRDefault="002E55B2" w:rsidP="00F600AB">
      <w:pPr>
        <w:pStyle w:val="ListParagraph"/>
      </w:pPr>
    </w:p>
    <w:p w14:paraId="4DFAB101" w14:textId="77777777" w:rsidR="002E55B2" w:rsidRDefault="002E55B2" w:rsidP="00F600AB">
      <w:pPr>
        <w:pStyle w:val="ListParagraph"/>
      </w:pPr>
    </w:p>
    <w:p w14:paraId="38F6A515" w14:textId="77777777" w:rsidR="002E55B2" w:rsidRDefault="002E55B2" w:rsidP="00F600AB">
      <w:pPr>
        <w:pStyle w:val="ListParagraph"/>
      </w:pPr>
    </w:p>
    <w:p w14:paraId="3B8EC549" w14:textId="77777777" w:rsidR="002E55B2" w:rsidRDefault="002E55B2" w:rsidP="00F600AB">
      <w:pPr>
        <w:pStyle w:val="ListParagraph"/>
      </w:pPr>
    </w:p>
    <w:p w14:paraId="5E56FAE1" w14:textId="26572026" w:rsidR="00350CC4" w:rsidRDefault="00350CC4" w:rsidP="008D39E8">
      <w:pPr>
        <w:pStyle w:val="ListParagraph"/>
        <w:numPr>
          <w:ilvl w:val="0"/>
          <w:numId w:val="1"/>
        </w:numPr>
      </w:pPr>
      <w:r>
        <w:lastRenderedPageBreak/>
        <w:t xml:space="preserve">Genesis 1:29–30 reveal that </w:t>
      </w:r>
      <w:r w:rsidRPr="004E5CA8">
        <w:rPr>
          <w:i/>
          <w:iCs/>
        </w:rPr>
        <w:t>what God creates, he sustains</w:t>
      </w:r>
      <w:r>
        <w:t xml:space="preserve">.  Likewise, God gives his people the provision needed to live into his calling (please reference: Philippians 4:19; 2 Peter 1:3–4; and 2 Corinthians 9:8).  </w:t>
      </w:r>
      <w:r w:rsidR="004E5CA8">
        <w:t>Discuss and praise God for his provision.</w:t>
      </w:r>
    </w:p>
    <w:p w14:paraId="49E37316" w14:textId="77777777" w:rsidR="00350CC4" w:rsidRDefault="00350CC4" w:rsidP="00350CC4">
      <w:pPr>
        <w:pStyle w:val="ListParagraph"/>
      </w:pPr>
    </w:p>
    <w:p w14:paraId="1E3F4160" w14:textId="77777777" w:rsidR="002E55B2" w:rsidRDefault="002E55B2" w:rsidP="00350CC4">
      <w:pPr>
        <w:pStyle w:val="ListParagraph"/>
      </w:pPr>
    </w:p>
    <w:p w14:paraId="6CBF3FA3" w14:textId="77777777" w:rsidR="002E55B2" w:rsidRDefault="002E55B2" w:rsidP="00350CC4">
      <w:pPr>
        <w:pStyle w:val="ListParagraph"/>
      </w:pPr>
    </w:p>
    <w:p w14:paraId="1A3E6E3E" w14:textId="77777777" w:rsidR="002E55B2" w:rsidRDefault="002E55B2" w:rsidP="00350CC4">
      <w:pPr>
        <w:pStyle w:val="ListParagraph"/>
      </w:pPr>
    </w:p>
    <w:p w14:paraId="5073D427" w14:textId="3BC0BCCF" w:rsidR="00350CC4" w:rsidRDefault="00350CC4" w:rsidP="008D39E8">
      <w:pPr>
        <w:pStyle w:val="ListParagraph"/>
        <w:numPr>
          <w:ilvl w:val="0"/>
          <w:numId w:val="1"/>
        </w:numPr>
      </w:pPr>
      <w:r>
        <w:t xml:space="preserve">This week’s passage reminded us that: 1. We have a </w:t>
      </w:r>
      <w:r w:rsidRPr="004E5CA8">
        <w:rPr>
          <w:b/>
          <w:bCs/>
        </w:rPr>
        <w:t>PLATFORM</w:t>
      </w:r>
      <w:r>
        <w:t xml:space="preserve"> (1:24–26), 2. We have a </w:t>
      </w:r>
      <w:r w:rsidRPr="004E5CA8">
        <w:rPr>
          <w:b/>
          <w:bCs/>
        </w:rPr>
        <w:t xml:space="preserve">PURPOSE </w:t>
      </w:r>
      <w:r>
        <w:t xml:space="preserve">for that platform (1:26–28), and 3. We have </w:t>
      </w:r>
      <w:r w:rsidRPr="004E5CA8">
        <w:rPr>
          <w:b/>
          <w:bCs/>
        </w:rPr>
        <w:t>PROVISION</w:t>
      </w:r>
      <w:r>
        <w:t xml:space="preserve"> to fulfill that purpose (1:29–31).  Which of those 3 points resonates with you most?  Why?  Which is the most challenging?  Why?</w:t>
      </w:r>
    </w:p>
    <w:p w14:paraId="069EAFDE" w14:textId="77777777" w:rsidR="00350CC4" w:rsidRDefault="00350CC4" w:rsidP="00350CC4">
      <w:pPr>
        <w:pStyle w:val="ListParagraph"/>
      </w:pPr>
    </w:p>
    <w:p w14:paraId="7B00E9C5" w14:textId="77777777" w:rsidR="002E55B2" w:rsidRDefault="002E55B2" w:rsidP="00350CC4">
      <w:pPr>
        <w:pStyle w:val="ListParagraph"/>
      </w:pPr>
    </w:p>
    <w:p w14:paraId="60B1D254" w14:textId="77777777" w:rsidR="002E55B2" w:rsidRDefault="002E55B2" w:rsidP="00350CC4">
      <w:pPr>
        <w:pStyle w:val="ListParagraph"/>
      </w:pPr>
    </w:p>
    <w:p w14:paraId="3DD9E343" w14:textId="77777777" w:rsidR="002E55B2" w:rsidRDefault="002E55B2" w:rsidP="00350CC4">
      <w:pPr>
        <w:pStyle w:val="ListParagraph"/>
      </w:pPr>
    </w:p>
    <w:p w14:paraId="1DC22E29" w14:textId="77777777" w:rsidR="002E55B2" w:rsidRDefault="002E55B2" w:rsidP="00350CC4">
      <w:pPr>
        <w:pStyle w:val="ListParagraph"/>
      </w:pPr>
    </w:p>
    <w:p w14:paraId="64F13CBA" w14:textId="3901CF2B" w:rsidR="00110C41" w:rsidRPr="002E55B2" w:rsidRDefault="00110C41" w:rsidP="002E55B2">
      <w:pPr>
        <w:pStyle w:val="ListParagraph"/>
        <w:numPr>
          <w:ilvl w:val="0"/>
          <w:numId w:val="1"/>
        </w:numPr>
      </w:pPr>
      <w:r w:rsidRPr="00110C41">
        <w:rPr>
          <w:b/>
          <w:bCs/>
          <w:u w:val="single"/>
        </w:rPr>
        <w:t>Ponder &amp; Pray</w:t>
      </w:r>
      <w:r>
        <w:rPr>
          <w:b/>
          <w:bCs/>
        </w:rPr>
        <w:t xml:space="preserve"> Exercise</w:t>
      </w:r>
    </w:p>
    <w:p w14:paraId="34EC342B" w14:textId="3A5D70E7" w:rsidR="00DA3202" w:rsidRDefault="00DA3202" w:rsidP="00110C41">
      <w:pPr>
        <w:pStyle w:val="ListParagraph"/>
      </w:pPr>
      <w:r w:rsidRPr="00110C41">
        <w:rPr>
          <w:b/>
          <w:bCs/>
          <w:u w:val="single"/>
        </w:rPr>
        <w:t>Ponder</w:t>
      </w:r>
      <w:r w:rsidRPr="00DA3202">
        <w:t xml:space="preserve">: </w:t>
      </w:r>
      <w:r w:rsidR="00350CC4">
        <w:t>Think of the roles, relationships, and responsibilities God has given you (family</w:t>
      </w:r>
      <w:r>
        <w:t xml:space="preserve"> members</w:t>
      </w:r>
      <w:r w:rsidR="00350CC4">
        <w:t xml:space="preserve">, neighbors, fellow club members, </w:t>
      </w:r>
      <w:r>
        <w:t xml:space="preserve">social acquaintances, </w:t>
      </w:r>
      <w:r w:rsidR="00350CC4">
        <w:t>etc.).  These are intentionally given to you by God as a stewardship—to participate in extending Jesus’ love</w:t>
      </w:r>
      <w:r>
        <w:t xml:space="preserve"> in all of the spaces God has placed you.  How are you doing at imaging God’s love &amp; care in these spaces?</w:t>
      </w:r>
    </w:p>
    <w:p w14:paraId="71BF8F27" w14:textId="77777777" w:rsidR="00DA3202" w:rsidRDefault="00DA3202" w:rsidP="00DA3202">
      <w:pPr>
        <w:pStyle w:val="ListParagraph"/>
      </w:pPr>
    </w:p>
    <w:p w14:paraId="2C090989" w14:textId="77777777" w:rsidR="00DA3202" w:rsidRDefault="00DA3202" w:rsidP="00DA3202">
      <w:pPr>
        <w:pStyle w:val="ListParagraph"/>
      </w:pPr>
    </w:p>
    <w:p w14:paraId="4BC27DE7" w14:textId="77777777" w:rsidR="002E55B2" w:rsidRDefault="002E55B2" w:rsidP="00DA3202">
      <w:pPr>
        <w:pStyle w:val="ListParagraph"/>
      </w:pPr>
    </w:p>
    <w:p w14:paraId="5D28F779" w14:textId="77777777" w:rsidR="002E55B2" w:rsidRDefault="002E55B2" w:rsidP="00DA3202">
      <w:pPr>
        <w:pStyle w:val="ListParagraph"/>
      </w:pPr>
    </w:p>
    <w:p w14:paraId="703190B8" w14:textId="3F01A8A5" w:rsidR="00DA3202" w:rsidRPr="00DA3202" w:rsidRDefault="00DA3202" w:rsidP="00DA3202">
      <w:pPr>
        <w:pStyle w:val="ListParagraph"/>
        <w:rPr>
          <w:b/>
          <w:bCs/>
          <w:u w:val="single"/>
        </w:rPr>
      </w:pPr>
      <w:r w:rsidRPr="00DA3202">
        <w:rPr>
          <w:b/>
          <w:bCs/>
          <w:u w:val="single"/>
        </w:rPr>
        <w:t>Pray</w:t>
      </w:r>
      <w:r>
        <w:t xml:space="preserve">: </w:t>
      </w:r>
      <w:r w:rsidRPr="00DA3202">
        <w:t>Pray</w:t>
      </w:r>
      <w:r>
        <w:t xml:space="preserve"> for the people in those spaces.  In particular, pray for those that don’t yet know Jesus</w:t>
      </w:r>
      <w:r w:rsidR="00110C41">
        <w:t xml:space="preserve">.  Pray </w:t>
      </w:r>
      <w:r w:rsidR="00110C41">
        <w:t>for God’s empowerment that you image his love &amp; care well in those places</w:t>
      </w:r>
      <w:r w:rsidR="00110C41">
        <w:t xml:space="preserve"> and pray that God would do a work of salvation</w:t>
      </w:r>
      <w:r>
        <w:t xml:space="preserve">.  Pray </w:t>
      </w:r>
      <w:r w:rsidR="00110C41">
        <w:t>for</w:t>
      </w:r>
      <w:r>
        <w:t xml:space="preserve"> God</w:t>
      </w:r>
      <w:r w:rsidR="00110C41">
        <w:t xml:space="preserve">’s Kingdom </w:t>
      </w:r>
      <w:r>
        <w:t xml:space="preserve">purposes </w:t>
      </w:r>
      <w:r w:rsidR="00110C41">
        <w:t>to advance with power.</w:t>
      </w:r>
    </w:p>
    <w:p w14:paraId="1AEC51C1" w14:textId="77777777" w:rsidR="00DA3202" w:rsidRDefault="00DA3202" w:rsidP="00DA3202">
      <w:pPr>
        <w:pStyle w:val="ListParagraph"/>
      </w:pPr>
    </w:p>
    <w:p w14:paraId="40E7281B" w14:textId="054ACBD6" w:rsidR="00350CC4" w:rsidRDefault="00DA3202" w:rsidP="00DA3202">
      <w:pPr>
        <w:pStyle w:val="ListParagraph"/>
      </w:pPr>
      <w:r>
        <w:t xml:space="preserve">Pray for each other.  Pray for our church.  Pray that God’s Kingdom might come &amp; his will </w:t>
      </w:r>
      <w:r w:rsidR="00110C41">
        <w:t xml:space="preserve">be </w:t>
      </w:r>
      <w:r>
        <w:t xml:space="preserve">done in your life, </w:t>
      </w:r>
      <w:r w:rsidR="00110C41">
        <w:t>Cayucos Community Church</w:t>
      </w:r>
      <w:r>
        <w:t xml:space="preserve">, and </w:t>
      </w:r>
      <w:r w:rsidR="00110C41">
        <w:t>the Central Coast</w:t>
      </w:r>
      <w:r>
        <w:t xml:space="preserve"> to the praise of his glory!</w:t>
      </w:r>
    </w:p>
    <w:p w14:paraId="0B1CD4DF" w14:textId="77777777" w:rsidR="00350CC4" w:rsidRDefault="00350CC4" w:rsidP="00350CC4">
      <w:pPr>
        <w:pStyle w:val="ListParagraph"/>
      </w:pPr>
    </w:p>
    <w:p w14:paraId="13798D5D" w14:textId="77777777" w:rsidR="00BE234E" w:rsidRDefault="00BE234E" w:rsidP="00BE234E"/>
    <w:p w14:paraId="69470B3D" w14:textId="77777777" w:rsidR="00C54E35" w:rsidRDefault="00C54E35" w:rsidP="000564A8"/>
    <w:p w14:paraId="45E49022" w14:textId="77777777" w:rsidR="001D115C" w:rsidRDefault="001D115C" w:rsidP="000564A8"/>
    <w:p w14:paraId="1FD01D71" w14:textId="77777777" w:rsidR="002E55B2" w:rsidRDefault="002E55B2" w:rsidP="000564A8"/>
    <w:p w14:paraId="617C0413" w14:textId="2E6F0898" w:rsidR="000564A8" w:rsidRPr="002E55B2" w:rsidRDefault="000564A8" w:rsidP="007B1164">
      <w:pPr>
        <w:rPr>
          <w:sz w:val="22"/>
          <w:szCs w:val="22"/>
        </w:rPr>
      </w:pPr>
      <w:r w:rsidRPr="002E55B2">
        <w:rPr>
          <w:sz w:val="22"/>
          <w:szCs w:val="22"/>
          <w:u w:val="single"/>
        </w:rPr>
        <w:t>Please Note</w:t>
      </w:r>
      <w:r w:rsidRPr="002E55B2">
        <w:rPr>
          <w:sz w:val="22"/>
          <w:szCs w:val="22"/>
        </w:rPr>
        <w:t xml:space="preserve">: These questions are intended to serve as a platform for God’s never-changing truths to come to bear on the current, real-time situations of our lives.  The goal is </w:t>
      </w:r>
      <w:r w:rsidRPr="002E55B2">
        <w:rPr>
          <w:i/>
          <w:iCs/>
          <w:sz w:val="22"/>
          <w:szCs w:val="22"/>
        </w:rPr>
        <w:t>not</w:t>
      </w:r>
      <w:r w:rsidRPr="002E55B2">
        <w:rPr>
          <w:sz w:val="22"/>
          <w:szCs w:val="22"/>
        </w:rPr>
        <w:t xml:space="preserve"> to answer each question.  The goal is to follow Jesus with one another in the everyday stuff of life—as together we grow in Jesus, our love for one another, and his calling in our lives.  </w:t>
      </w:r>
    </w:p>
    <w:sectPr w:rsidR="000564A8" w:rsidRPr="002E55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66C7"/>
    <w:multiLevelType w:val="hybridMultilevel"/>
    <w:tmpl w:val="37286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127A5"/>
    <w:multiLevelType w:val="hybridMultilevel"/>
    <w:tmpl w:val="05A25E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C31819"/>
    <w:multiLevelType w:val="hybridMultilevel"/>
    <w:tmpl w:val="190C64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B1BE2"/>
    <w:multiLevelType w:val="hybridMultilevel"/>
    <w:tmpl w:val="A1A4BCEA"/>
    <w:lvl w:ilvl="0" w:tplc="08F4DF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D87E13"/>
    <w:multiLevelType w:val="hybridMultilevel"/>
    <w:tmpl w:val="D5C21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04359116">
    <w:abstractNumId w:val="2"/>
  </w:num>
  <w:num w:numId="2" w16cid:durableId="473957192">
    <w:abstractNumId w:val="0"/>
  </w:num>
  <w:num w:numId="3" w16cid:durableId="506674698">
    <w:abstractNumId w:val="3"/>
  </w:num>
  <w:num w:numId="4" w16cid:durableId="2095005923">
    <w:abstractNumId w:val="1"/>
  </w:num>
  <w:num w:numId="5" w16cid:durableId="72511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47"/>
    <w:rsid w:val="00017100"/>
    <w:rsid w:val="00037C13"/>
    <w:rsid w:val="00037FC0"/>
    <w:rsid w:val="000510B2"/>
    <w:rsid w:val="000564A8"/>
    <w:rsid w:val="0008393A"/>
    <w:rsid w:val="00084E54"/>
    <w:rsid w:val="000C40DE"/>
    <w:rsid w:val="00110C41"/>
    <w:rsid w:val="00114443"/>
    <w:rsid w:val="00115810"/>
    <w:rsid w:val="00137616"/>
    <w:rsid w:val="001B4EFF"/>
    <w:rsid w:val="001D115C"/>
    <w:rsid w:val="001D5E1E"/>
    <w:rsid w:val="00210BC7"/>
    <w:rsid w:val="00214E71"/>
    <w:rsid w:val="0023497B"/>
    <w:rsid w:val="002363FC"/>
    <w:rsid w:val="0023789F"/>
    <w:rsid w:val="00250584"/>
    <w:rsid w:val="0029001C"/>
    <w:rsid w:val="002E55B2"/>
    <w:rsid w:val="002F29B1"/>
    <w:rsid w:val="00350CC4"/>
    <w:rsid w:val="00375FE1"/>
    <w:rsid w:val="00397410"/>
    <w:rsid w:val="003A1C98"/>
    <w:rsid w:val="003C2395"/>
    <w:rsid w:val="003D6020"/>
    <w:rsid w:val="00410AEC"/>
    <w:rsid w:val="00451A04"/>
    <w:rsid w:val="00481A18"/>
    <w:rsid w:val="004A0BF0"/>
    <w:rsid w:val="004B042D"/>
    <w:rsid w:val="004B0F83"/>
    <w:rsid w:val="004B5D18"/>
    <w:rsid w:val="004E5166"/>
    <w:rsid w:val="004E5CA8"/>
    <w:rsid w:val="004E5E10"/>
    <w:rsid w:val="004F2D21"/>
    <w:rsid w:val="005013E2"/>
    <w:rsid w:val="00522283"/>
    <w:rsid w:val="00551655"/>
    <w:rsid w:val="005C3720"/>
    <w:rsid w:val="005C43B8"/>
    <w:rsid w:val="00662D57"/>
    <w:rsid w:val="006742EC"/>
    <w:rsid w:val="006D4F6D"/>
    <w:rsid w:val="00712411"/>
    <w:rsid w:val="00735FCB"/>
    <w:rsid w:val="00794AC4"/>
    <w:rsid w:val="007A2CBD"/>
    <w:rsid w:val="007B1164"/>
    <w:rsid w:val="007C70DC"/>
    <w:rsid w:val="007E470D"/>
    <w:rsid w:val="00801B06"/>
    <w:rsid w:val="008619AA"/>
    <w:rsid w:val="008847D9"/>
    <w:rsid w:val="008C47F1"/>
    <w:rsid w:val="008D39E8"/>
    <w:rsid w:val="008E777B"/>
    <w:rsid w:val="00930685"/>
    <w:rsid w:val="00933B13"/>
    <w:rsid w:val="009661CC"/>
    <w:rsid w:val="00A0181B"/>
    <w:rsid w:val="00A14AE2"/>
    <w:rsid w:val="00A60C90"/>
    <w:rsid w:val="00A72EB1"/>
    <w:rsid w:val="00AE5188"/>
    <w:rsid w:val="00AF2E62"/>
    <w:rsid w:val="00B11284"/>
    <w:rsid w:val="00B16DED"/>
    <w:rsid w:val="00B80D32"/>
    <w:rsid w:val="00B96647"/>
    <w:rsid w:val="00BA59D2"/>
    <w:rsid w:val="00BA7AB4"/>
    <w:rsid w:val="00BB64EB"/>
    <w:rsid w:val="00BD54A3"/>
    <w:rsid w:val="00BE234E"/>
    <w:rsid w:val="00BE35F5"/>
    <w:rsid w:val="00C00D60"/>
    <w:rsid w:val="00C54E35"/>
    <w:rsid w:val="00C56FA5"/>
    <w:rsid w:val="00CB2DE6"/>
    <w:rsid w:val="00CD6DB5"/>
    <w:rsid w:val="00CE7F94"/>
    <w:rsid w:val="00D16926"/>
    <w:rsid w:val="00D80A38"/>
    <w:rsid w:val="00D9698C"/>
    <w:rsid w:val="00DA3202"/>
    <w:rsid w:val="00DA449E"/>
    <w:rsid w:val="00DA5A4F"/>
    <w:rsid w:val="00E754A9"/>
    <w:rsid w:val="00EA4B39"/>
    <w:rsid w:val="00EC0976"/>
    <w:rsid w:val="00ED1431"/>
    <w:rsid w:val="00ED1498"/>
    <w:rsid w:val="00F02A52"/>
    <w:rsid w:val="00F600AB"/>
    <w:rsid w:val="00F83119"/>
    <w:rsid w:val="00FB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F632E4"/>
  <w15:chartTrackingRefBased/>
  <w15:docId w15:val="{B6C8D11F-D251-2B46-A649-92E5BFF4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6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6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6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6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647"/>
    <w:rPr>
      <w:rFonts w:eastAsiaTheme="majorEastAsia" w:cstheme="majorBidi"/>
      <w:color w:val="272727" w:themeColor="text1" w:themeTint="D8"/>
    </w:rPr>
  </w:style>
  <w:style w:type="paragraph" w:styleId="Title">
    <w:name w:val="Title"/>
    <w:basedOn w:val="Normal"/>
    <w:next w:val="Normal"/>
    <w:link w:val="TitleChar"/>
    <w:uiPriority w:val="10"/>
    <w:qFormat/>
    <w:rsid w:val="00B966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6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6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6647"/>
    <w:rPr>
      <w:i/>
      <w:iCs/>
      <w:color w:val="404040" w:themeColor="text1" w:themeTint="BF"/>
    </w:rPr>
  </w:style>
  <w:style w:type="paragraph" w:styleId="ListParagraph">
    <w:name w:val="List Paragraph"/>
    <w:basedOn w:val="Normal"/>
    <w:uiPriority w:val="34"/>
    <w:qFormat/>
    <w:rsid w:val="00B96647"/>
    <w:pPr>
      <w:ind w:left="720"/>
      <w:contextualSpacing/>
    </w:pPr>
  </w:style>
  <w:style w:type="character" w:styleId="IntenseEmphasis">
    <w:name w:val="Intense Emphasis"/>
    <w:basedOn w:val="DefaultParagraphFont"/>
    <w:uiPriority w:val="21"/>
    <w:qFormat/>
    <w:rsid w:val="00B96647"/>
    <w:rPr>
      <w:i/>
      <w:iCs/>
      <w:color w:val="0F4761" w:themeColor="accent1" w:themeShade="BF"/>
    </w:rPr>
  </w:style>
  <w:style w:type="paragraph" w:styleId="IntenseQuote">
    <w:name w:val="Intense Quote"/>
    <w:basedOn w:val="Normal"/>
    <w:next w:val="Normal"/>
    <w:link w:val="IntenseQuoteChar"/>
    <w:uiPriority w:val="30"/>
    <w:qFormat/>
    <w:rsid w:val="00B96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647"/>
    <w:rPr>
      <w:i/>
      <w:iCs/>
      <w:color w:val="0F4761" w:themeColor="accent1" w:themeShade="BF"/>
    </w:rPr>
  </w:style>
  <w:style w:type="character" w:styleId="IntenseReference">
    <w:name w:val="Intense Reference"/>
    <w:basedOn w:val="DefaultParagraphFont"/>
    <w:uiPriority w:val="32"/>
    <w:qFormat/>
    <w:rsid w:val="00B96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375</TotalTime>
  <Pages>2</Pages>
  <Words>498</Words>
  <Characters>2354</Characters>
  <Application>Microsoft Office Word</Application>
  <DocSecurity>0</DocSecurity>
  <Lines>67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Martin</dc:creator>
  <cp:keywords/>
  <dc:description/>
  <cp:lastModifiedBy>Bret Martin</cp:lastModifiedBy>
  <cp:revision>81</cp:revision>
  <cp:lastPrinted>2025-08-27T21:49:00Z</cp:lastPrinted>
  <dcterms:created xsi:type="dcterms:W3CDTF">2025-08-25T21:34:00Z</dcterms:created>
  <dcterms:modified xsi:type="dcterms:W3CDTF">2026-02-08T20:38:00Z</dcterms:modified>
</cp:coreProperties>
</file>