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5A50805E" w:rsidR="00375FE1" w:rsidRDefault="004E5166">
      <w:r>
        <w:t>2/</w:t>
      </w:r>
      <w:r w:rsidR="004D2B96">
        <w:t>22</w:t>
      </w:r>
      <w:r w:rsidR="00E754A9">
        <w:t>/2</w:t>
      </w:r>
      <w:r w:rsidR="00DA5A4F">
        <w:t>6</w:t>
      </w:r>
      <w:r w:rsidR="00E754A9">
        <w:tab/>
      </w:r>
      <w:r w:rsidR="00E754A9">
        <w:tab/>
      </w:r>
      <w:r w:rsidR="00E754A9">
        <w:tab/>
      </w:r>
      <w:r w:rsidR="002363FC">
        <w:t xml:space="preserve">        </w:t>
      </w:r>
      <w:r w:rsidR="002363FC">
        <w:tab/>
      </w:r>
      <w:r w:rsidR="000C40DE">
        <w:t xml:space="preserve">    </w:t>
      </w:r>
      <w:r w:rsidR="002363FC">
        <w:t xml:space="preserve"> </w:t>
      </w:r>
      <w:r w:rsidR="000C40DE">
        <w:t xml:space="preserve">              </w:t>
      </w:r>
      <w:r w:rsidR="00C00D60">
        <w:t xml:space="preserve">                       </w:t>
      </w:r>
      <w:r>
        <w:tab/>
        <w:t xml:space="preserve">            </w:t>
      </w:r>
      <w:r w:rsidR="002363FC">
        <w:t>Cayucos Community Church</w:t>
      </w:r>
    </w:p>
    <w:p w14:paraId="5E39BC80" w14:textId="77777777" w:rsidR="000510B2" w:rsidRDefault="000510B2" w:rsidP="000C40DE">
      <w:pPr>
        <w:jc w:val="center"/>
        <w:rPr>
          <w:b/>
          <w:bCs/>
        </w:rPr>
      </w:pPr>
    </w:p>
    <w:p w14:paraId="4CEA619A" w14:textId="0B06CE9E" w:rsidR="000C40DE" w:rsidRPr="000C40DE" w:rsidRDefault="004E5166" w:rsidP="00CB2DE6">
      <w:pPr>
        <w:jc w:val="center"/>
        <w:rPr>
          <w:b/>
          <w:bCs/>
        </w:rPr>
      </w:pPr>
      <w:r>
        <w:rPr>
          <w:b/>
          <w:bCs/>
        </w:rPr>
        <w:t xml:space="preserve">Created with </w:t>
      </w:r>
      <w:r w:rsidR="004D2B96">
        <w:rPr>
          <w:b/>
          <w:bCs/>
        </w:rPr>
        <w:t>Dignity</w:t>
      </w:r>
    </w:p>
    <w:p w14:paraId="6C02149D" w14:textId="5EC77A86" w:rsidR="000C40DE" w:rsidRDefault="004D2B96" w:rsidP="000C40DE">
      <w:pPr>
        <w:jc w:val="center"/>
      </w:pPr>
      <w:r>
        <w:t>Psalm 8</w:t>
      </w:r>
    </w:p>
    <w:p w14:paraId="42F99117" w14:textId="77777777" w:rsidR="000510B2" w:rsidRDefault="000510B2" w:rsidP="000C40DE">
      <w:pPr>
        <w:rPr>
          <w:b/>
          <w:bCs/>
          <w:u w:val="single"/>
        </w:rPr>
      </w:pPr>
    </w:p>
    <w:p w14:paraId="3886E238" w14:textId="622AD4D9" w:rsidR="005C3720" w:rsidRPr="00C71B1C" w:rsidRDefault="002363FC" w:rsidP="002363FC">
      <w:pPr>
        <w:rPr>
          <w:b/>
          <w:bCs/>
          <w:u w:val="single"/>
        </w:rPr>
      </w:pPr>
      <w:r w:rsidRPr="000C40DE">
        <w:rPr>
          <w:b/>
          <w:bCs/>
          <w:u w:val="single"/>
        </w:rPr>
        <w:t>Sermon Discussion Questions</w:t>
      </w: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7DE9A4B0" w14:textId="77777777" w:rsidR="007B1164" w:rsidRDefault="007B1164" w:rsidP="00397410"/>
    <w:p w14:paraId="3CC621BD" w14:textId="77777777" w:rsidR="001D115C" w:rsidRDefault="001D115C" w:rsidP="00397410"/>
    <w:p w14:paraId="59397E5A" w14:textId="77777777" w:rsidR="00C54E35" w:rsidRDefault="00C54E35" w:rsidP="00397410"/>
    <w:p w14:paraId="514546DC" w14:textId="1506BBF0" w:rsidR="00BD75C7" w:rsidRDefault="00BD75C7" w:rsidP="008D39E8">
      <w:pPr>
        <w:pStyle w:val="ListParagraph"/>
        <w:numPr>
          <w:ilvl w:val="0"/>
          <w:numId w:val="1"/>
        </w:numPr>
      </w:pPr>
      <w:r>
        <w:t xml:space="preserve">Read Psalm 8:1 and 8:9. These verses are the bookends of Psalm 8.  Why are they effective bookends?  Where do they place the </w:t>
      </w:r>
      <w:r w:rsidRPr="001E02B2">
        <w:rPr>
          <w:b/>
          <w:bCs/>
        </w:rPr>
        <w:t>focus</w:t>
      </w:r>
      <w:r>
        <w:t xml:space="preserve"> of this Psalm?  </w:t>
      </w:r>
    </w:p>
    <w:p w14:paraId="77E0D6BF" w14:textId="77777777" w:rsidR="00BD75C7" w:rsidRDefault="00BD75C7" w:rsidP="00BD75C7">
      <w:pPr>
        <w:pStyle w:val="ListParagraph"/>
      </w:pPr>
    </w:p>
    <w:p w14:paraId="72EF354E" w14:textId="77777777" w:rsidR="001E02B2" w:rsidRDefault="001E02B2" w:rsidP="00C71B1C"/>
    <w:p w14:paraId="3F285110" w14:textId="5DE5DCC9" w:rsidR="00BD75C7" w:rsidRDefault="00BD75C7" w:rsidP="00C71B1C">
      <w:pPr>
        <w:pStyle w:val="ListParagraph"/>
      </w:pPr>
      <w:r w:rsidRPr="001E02B2">
        <w:rPr>
          <w:u w:val="single"/>
        </w:rPr>
        <w:t>Read the verses again (8:1 and 9) and discuss the following questions</w:t>
      </w:r>
      <w:r>
        <w:t>:</w:t>
      </w:r>
    </w:p>
    <w:p w14:paraId="643EC042" w14:textId="77777777" w:rsidR="00C71B1C" w:rsidRDefault="00BD75C7" w:rsidP="00C71B1C">
      <w:pPr>
        <w:pStyle w:val="ListParagraph"/>
        <w:numPr>
          <w:ilvl w:val="0"/>
          <w:numId w:val="7"/>
        </w:numPr>
      </w:pPr>
      <w:r>
        <w:t xml:space="preserve">What does these verses (8:1 &amp; 9) </w:t>
      </w:r>
      <w:r w:rsidR="001E02B2">
        <w:t>reveal</w:t>
      </w:r>
      <w:r>
        <w:t xml:space="preserve"> about God?  </w:t>
      </w:r>
    </w:p>
    <w:p w14:paraId="21162C53" w14:textId="77777777" w:rsidR="00C71B1C" w:rsidRDefault="00C71B1C" w:rsidP="00C71B1C">
      <w:pPr>
        <w:pStyle w:val="ListParagraph"/>
        <w:ind w:left="1080"/>
      </w:pPr>
    </w:p>
    <w:p w14:paraId="0F05AAD2" w14:textId="77777777" w:rsidR="00C71B1C" w:rsidRDefault="00C71B1C" w:rsidP="00C71B1C"/>
    <w:p w14:paraId="573364E5" w14:textId="77777777" w:rsidR="00C71B1C" w:rsidRDefault="00C71B1C" w:rsidP="00C71B1C">
      <w:pPr>
        <w:pStyle w:val="ListParagraph"/>
        <w:ind w:left="1080"/>
      </w:pPr>
    </w:p>
    <w:p w14:paraId="0D97F5B3" w14:textId="12FF391D" w:rsidR="00BD75C7" w:rsidRDefault="00BD75C7" w:rsidP="00C71B1C">
      <w:pPr>
        <w:pStyle w:val="ListParagraph"/>
        <w:numPr>
          <w:ilvl w:val="0"/>
          <w:numId w:val="7"/>
        </w:numPr>
      </w:pPr>
      <w:r>
        <w:t>What is the psalmist’s response to this revelation of God—and, by extension, what response is this verse calling f</w:t>
      </w:r>
      <w:r w:rsidR="001E02B2">
        <w:t>rom</w:t>
      </w:r>
      <w:r>
        <w:t xml:space="preserve"> you?  </w:t>
      </w:r>
    </w:p>
    <w:p w14:paraId="348CC4A5" w14:textId="77777777" w:rsidR="001E02B2" w:rsidRDefault="001E02B2" w:rsidP="00C71B1C"/>
    <w:p w14:paraId="303F2914" w14:textId="77777777" w:rsidR="001E02B2" w:rsidRDefault="001E02B2" w:rsidP="00BD75C7">
      <w:pPr>
        <w:pStyle w:val="ListParagraph"/>
      </w:pPr>
    </w:p>
    <w:p w14:paraId="21D12522" w14:textId="77777777" w:rsidR="00BD75C7" w:rsidRDefault="00BD75C7" w:rsidP="00BD75C7">
      <w:pPr>
        <w:pStyle w:val="ListParagraph"/>
      </w:pPr>
    </w:p>
    <w:p w14:paraId="7EC3C3B2" w14:textId="72D3AEE4" w:rsidR="00BD75C7" w:rsidRDefault="00BD75C7" w:rsidP="008D39E8">
      <w:pPr>
        <w:pStyle w:val="ListParagraph"/>
        <w:numPr>
          <w:ilvl w:val="0"/>
          <w:numId w:val="1"/>
        </w:numPr>
      </w:pPr>
      <w:r>
        <w:t xml:space="preserve">Read Psalm 8:1c–4.  This section was described as </w:t>
      </w:r>
      <w:r>
        <w:rPr>
          <w:b/>
          <w:bCs/>
        </w:rPr>
        <w:t xml:space="preserve">The Overwhelming Glory of the Creator.  </w:t>
      </w:r>
      <w:r>
        <w:t>What do these verses tell you about God’s glory &amp; power?</w:t>
      </w:r>
    </w:p>
    <w:p w14:paraId="3ABB3E6B" w14:textId="77777777" w:rsidR="00BD75C7" w:rsidRDefault="00BD75C7" w:rsidP="00BD75C7"/>
    <w:p w14:paraId="07847033" w14:textId="77777777" w:rsidR="00BD75C7" w:rsidRDefault="00BD75C7" w:rsidP="00BD75C7"/>
    <w:p w14:paraId="333B6AE6" w14:textId="77777777" w:rsidR="00BD75C7" w:rsidRDefault="00BD75C7" w:rsidP="00BD75C7"/>
    <w:p w14:paraId="3CD6F421" w14:textId="54D9F030" w:rsidR="00BD75C7" w:rsidRDefault="00BD75C7" w:rsidP="008D39E8">
      <w:pPr>
        <w:pStyle w:val="ListParagraph"/>
        <w:numPr>
          <w:ilvl w:val="0"/>
          <w:numId w:val="1"/>
        </w:numPr>
      </w:pPr>
      <w:r>
        <w:t xml:space="preserve">Read Psalm 8:2. This verse states that God </w:t>
      </w:r>
      <w:r>
        <w:t xml:space="preserve">uses babies to showcase his </w:t>
      </w:r>
      <w:r>
        <w:t>victory.  Read also 1 Corinthians 1:27 and Ephesians</w:t>
      </w:r>
      <w:r w:rsidR="00911C2C">
        <w:t xml:space="preserve"> 1:19–22.  How do these passages connect?  How do they showcase God’s victory?</w:t>
      </w:r>
    </w:p>
    <w:p w14:paraId="4F81102F" w14:textId="77777777" w:rsidR="00911C2C" w:rsidRDefault="00911C2C" w:rsidP="00911C2C">
      <w:pPr>
        <w:pStyle w:val="ListParagraph"/>
      </w:pPr>
    </w:p>
    <w:p w14:paraId="794A767B" w14:textId="77777777" w:rsidR="001E02B2" w:rsidRDefault="001E02B2" w:rsidP="00911C2C">
      <w:pPr>
        <w:pStyle w:val="ListParagraph"/>
      </w:pPr>
    </w:p>
    <w:p w14:paraId="5B7D3513" w14:textId="77777777" w:rsidR="001E02B2" w:rsidRDefault="001E02B2" w:rsidP="00911C2C">
      <w:pPr>
        <w:pStyle w:val="ListParagraph"/>
      </w:pPr>
    </w:p>
    <w:p w14:paraId="1625A146" w14:textId="77777777" w:rsidR="001E02B2" w:rsidRDefault="001E02B2" w:rsidP="00911C2C">
      <w:pPr>
        <w:pStyle w:val="ListParagraph"/>
      </w:pPr>
    </w:p>
    <w:p w14:paraId="4E9DA539" w14:textId="77777777" w:rsidR="001E02B2" w:rsidRDefault="001E02B2" w:rsidP="00C71B1C"/>
    <w:p w14:paraId="4A073884" w14:textId="77777777" w:rsidR="00C71B1C" w:rsidRDefault="00911C2C" w:rsidP="008D39E8">
      <w:pPr>
        <w:pStyle w:val="ListParagraph"/>
        <w:numPr>
          <w:ilvl w:val="0"/>
          <w:numId w:val="1"/>
        </w:numPr>
      </w:pPr>
      <w:r>
        <w:t xml:space="preserve">Read Psalm 8:3–5.  These three verses flow together in a beautiful way.  Slow down to process each stage with each other: </w:t>
      </w:r>
    </w:p>
    <w:p w14:paraId="0B252474" w14:textId="0753A470" w:rsidR="00C71B1C" w:rsidRDefault="00911C2C" w:rsidP="00C71B1C">
      <w:pPr>
        <w:pStyle w:val="ListParagraph"/>
        <w:ind w:firstLine="720"/>
      </w:pPr>
      <w:r>
        <w:t>a) Verse 3 shows the vast expanse of God’s creation</w:t>
      </w:r>
    </w:p>
    <w:p w14:paraId="464AC94A" w14:textId="77777777" w:rsidR="00C71B1C" w:rsidRDefault="00911C2C" w:rsidP="00C71B1C">
      <w:pPr>
        <w:pStyle w:val="ListParagraph"/>
        <w:ind w:firstLine="720"/>
      </w:pPr>
      <w:r>
        <w:t>b) On the heels of this enormity, verse 4 posits a very important question—</w:t>
      </w:r>
    </w:p>
    <w:p w14:paraId="056D2B49" w14:textId="542433FE" w:rsidR="00C71B1C" w:rsidRDefault="00911C2C" w:rsidP="00C71B1C">
      <w:pPr>
        <w:ind w:left="1440" w:firstLine="240"/>
      </w:pPr>
      <w:r>
        <w:t xml:space="preserve">read the question </w:t>
      </w:r>
      <w:r w:rsidR="00C71B1C">
        <w:t xml:space="preserve">&amp; </w:t>
      </w:r>
      <w:r>
        <w:t xml:space="preserve">don’t miss how </w:t>
      </w:r>
      <w:r w:rsidRPr="00C71B1C">
        <w:rPr>
          <w:i/>
          <w:iCs/>
        </w:rPr>
        <w:t>small</w:t>
      </w:r>
      <w:r>
        <w:t xml:space="preserve"> we are meant to feel in contrast</w:t>
      </w:r>
      <w:r w:rsidR="00C71B1C">
        <w:t xml:space="preserve"> </w:t>
      </w:r>
      <w:r>
        <w:t xml:space="preserve">c) In verse 5, David answers the question of verse 4 with the immensity of </w:t>
      </w:r>
    </w:p>
    <w:p w14:paraId="550DCC72" w14:textId="610B2FE7" w:rsidR="00911C2C" w:rsidRDefault="00911C2C" w:rsidP="00C71B1C">
      <w:pPr>
        <w:ind w:left="1440" w:firstLine="240"/>
      </w:pPr>
      <w:r>
        <w:t xml:space="preserve">God’s love for humanity  </w:t>
      </w:r>
    </w:p>
    <w:p w14:paraId="47B468A4" w14:textId="77777777" w:rsidR="00911C2C" w:rsidRDefault="00911C2C" w:rsidP="00911C2C">
      <w:pPr>
        <w:pStyle w:val="ListParagraph"/>
      </w:pPr>
      <w:r>
        <w:lastRenderedPageBreak/>
        <w:t xml:space="preserve">For just a moment, ponder </w:t>
      </w:r>
      <w:r w:rsidRPr="00C71B1C">
        <w:rPr>
          <w:b/>
          <w:bCs/>
        </w:rPr>
        <w:t>God’s immense love</w:t>
      </w:r>
      <w:r>
        <w:t xml:space="preserve"> for you.  How does that make you feel?  What is his love based on?  </w:t>
      </w:r>
    </w:p>
    <w:p w14:paraId="14C72CEC" w14:textId="77777777" w:rsidR="00911C2C" w:rsidRDefault="00911C2C" w:rsidP="00911C2C">
      <w:pPr>
        <w:pStyle w:val="ListParagraph"/>
      </w:pPr>
    </w:p>
    <w:p w14:paraId="770CAB9C" w14:textId="77777777" w:rsidR="00C71B1C" w:rsidRDefault="00C71B1C" w:rsidP="00C71B1C"/>
    <w:p w14:paraId="468B9E0D" w14:textId="77777777" w:rsidR="00C71B1C" w:rsidRDefault="00C71B1C" w:rsidP="00911C2C">
      <w:pPr>
        <w:pStyle w:val="ListParagraph"/>
      </w:pPr>
    </w:p>
    <w:p w14:paraId="34AD822C" w14:textId="501AD6A6" w:rsidR="00911C2C" w:rsidRDefault="00911C2C" w:rsidP="00911C2C">
      <w:pPr>
        <w:pStyle w:val="ListParagraph"/>
      </w:pPr>
      <w:r>
        <w:t>Follow up question: If it’s not performance/merit-based love—then what feelings and response does that elicit from you?</w:t>
      </w:r>
    </w:p>
    <w:p w14:paraId="0A1C8A0C" w14:textId="77777777" w:rsidR="00911C2C" w:rsidRDefault="00911C2C" w:rsidP="00911C2C">
      <w:pPr>
        <w:pStyle w:val="ListParagraph"/>
      </w:pPr>
    </w:p>
    <w:p w14:paraId="78AB4B87" w14:textId="77777777" w:rsidR="00C71B1C" w:rsidRDefault="00C71B1C" w:rsidP="00911C2C">
      <w:pPr>
        <w:pStyle w:val="ListParagraph"/>
      </w:pPr>
    </w:p>
    <w:p w14:paraId="00A89358" w14:textId="77777777" w:rsidR="00C71B1C" w:rsidRDefault="00C71B1C" w:rsidP="00C71B1C"/>
    <w:p w14:paraId="6F61FCDF" w14:textId="77777777" w:rsidR="00C71B1C" w:rsidRDefault="00C71B1C" w:rsidP="00911C2C">
      <w:pPr>
        <w:pStyle w:val="ListParagraph"/>
      </w:pPr>
    </w:p>
    <w:p w14:paraId="60A6F3BB" w14:textId="020E7E90" w:rsidR="00911C2C" w:rsidRDefault="00911C2C" w:rsidP="008D39E8">
      <w:pPr>
        <w:pStyle w:val="ListParagraph"/>
        <w:numPr>
          <w:ilvl w:val="0"/>
          <w:numId w:val="1"/>
        </w:numPr>
      </w:pPr>
      <w:r>
        <w:t xml:space="preserve">Read Psalm 8:5–8.  These verses outline God’s immense love for humans (the value &amp; dignity he’s bestowed them with by creating us in his image) and the role that God has charged humans with (to shine God’s image and extend Jesus’ rule &amp; reign in creation).   </w:t>
      </w:r>
      <w:r w:rsidR="00271344">
        <w:t xml:space="preserve">How do these facts—both God’s love for you </w:t>
      </w:r>
      <w:r w:rsidR="00271344">
        <w:rPr>
          <w:i/>
          <w:iCs/>
        </w:rPr>
        <w:t>and</w:t>
      </w:r>
      <w:r w:rsidR="00271344">
        <w:t xml:space="preserve"> the purpose he’s bestowed—impact your feelings about God?  About yourself?  </w:t>
      </w:r>
    </w:p>
    <w:p w14:paraId="2C369D18" w14:textId="77777777" w:rsidR="00C71B1C" w:rsidRDefault="00C71B1C" w:rsidP="00C71B1C">
      <w:pPr>
        <w:pStyle w:val="ListParagraph"/>
      </w:pPr>
    </w:p>
    <w:p w14:paraId="0981F4C7" w14:textId="77777777" w:rsidR="00C71B1C" w:rsidRDefault="00C71B1C" w:rsidP="00C71B1C">
      <w:pPr>
        <w:pStyle w:val="ListParagraph"/>
      </w:pPr>
    </w:p>
    <w:p w14:paraId="621F3292" w14:textId="38F799E9" w:rsidR="00271344" w:rsidRDefault="00271344" w:rsidP="00271344">
      <w:pPr>
        <w:pStyle w:val="ListParagraph"/>
      </w:pPr>
      <w:r>
        <w:t>Think of a few practical ways you can properly respond to God’s love &amp; call in your life.   How can you have a worship response in</w:t>
      </w:r>
      <w:r>
        <w:t xml:space="preserve"> </w:t>
      </w:r>
      <w:r>
        <w:t>very practical ways in your everyday life (think of your relationships, your roles, your responsibilities, etc.)?</w:t>
      </w:r>
    </w:p>
    <w:p w14:paraId="3BACF194" w14:textId="77777777" w:rsidR="00C71B1C" w:rsidRDefault="00C71B1C" w:rsidP="00271344">
      <w:pPr>
        <w:pStyle w:val="ListParagraph"/>
      </w:pPr>
    </w:p>
    <w:p w14:paraId="7FF742FD" w14:textId="77777777" w:rsidR="00C71B1C" w:rsidRDefault="00C71B1C" w:rsidP="00271344">
      <w:pPr>
        <w:pStyle w:val="ListParagraph"/>
      </w:pPr>
    </w:p>
    <w:p w14:paraId="4CE70CC4" w14:textId="77777777" w:rsidR="00C71B1C" w:rsidRDefault="00C71B1C" w:rsidP="00271344">
      <w:pPr>
        <w:pStyle w:val="ListParagraph"/>
      </w:pPr>
    </w:p>
    <w:p w14:paraId="1319B636" w14:textId="77777777" w:rsidR="00271344" w:rsidRDefault="00271344" w:rsidP="008D39E8">
      <w:pPr>
        <w:pStyle w:val="ListParagraph"/>
        <w:numPr>
          <w:ilvl w:val="0"/>
          <w:numId w:val="1"/>
        </w:numPr>
      </w:pPr>
      <w:r>
        <w:t xml:space="preserve">Read Psalm 8 one last time as a whole.  The sermon ended with wondering how many of us walk this earth not knowing our intense value &amp; worth.  </w:t>
      </w:r>
    </w:p>
    <w:p w14:paraId="30DF5BB6" w14:textId="2160A153" w:rsidR="004D2B96" w:rsidRDefault="00271344" w:rsidP="00271344">
      <w:pPr>
        <w:pStyle w:val="ListParagraph"/>
      </w:pPr>
      <w:r w:rsidRPr="00C71B1C">
        <w:rPr>
          <w:u w:val="single"/>
        </w:rPr>
        <w:t>Talk through the following concluding questions</w:t>
      </w:r>
      <w:r>
        <w:t>:</w:t>
      </w:r>
    </w:p>
    <w:p w14:paraId="6E68B462" w14:textId="50D3C402" w:rsidR="00271344" w:rsidRDefault="00271344" w:rsidP="00C71B1C">
      <w:pPr>
        <w:pStyle w:val="ListParagraph"/>
        <w:numPr>
          <w:ilvl w:val="1"/>
          <w:numId w:val="1"/>
        </w:numPr>
      </w:pPr>
      <w:r>
        <w:t>Does God’s view of you—</w:t>
      </w:r>
      <w:r>
        <w:t xml:space="preserve">being </w:t>
      </w:r>
      <w:r>
        <w:t xml:space="preserve">made in </w:t>
      </w:r>
      <w:r>
        <w:t xml:space="preserve">his </w:t>
      </w:r>
      <w:r>
        <w:t xml:space="preserve">image—draw you into </w:t>
      </w:r>
      <w:r>
        <w:t xml:space="preserve">deeper daily </w:t>
      </w:r>
      <w:r>
        <w:t>relationship w</w:t>
      </w:r>
      <w:r>
        <w:t>ith</w:t>
      </w:r>
      <w:r>
        <w:t xml:space="preserve"> him?</w:t>
      </w:r>
    </w:p>
    <w:p w14:paraId="307430A2" w14:textId="77777777" w:rsidR="00C71B1C" w:rsidRDefault="00C71B1C" w:rsidP="00C71B1C">
      <w:pPr>
        <w:pStyle w:val="ListParagraph"/>
        <w:ind w:left="1440"/>
      </w:pPr>
    </w:p>
    <w:p w14:paraId="1AD90E4C" w14:textId="77777777" w:rsidR="00C71B1C" w:rsidRDefault="00C71B1C" w:rsidP="00C71B1C">
      <w:pPr>
        <w:pStyle w:val="ListParagraph"/>
        <w:ind w:left="1440"/>
      </w:pPr>
    </w:p>
    <w:p w14:paraId="41DD1168" w14:textId="380F84DE" w:rsidR="00271344" w:rsidRDefault="00271344" w:rsidP="00271344">
      <w:pPr>
        <w:pStyle w:val="ListParagraph"/>
        <w:numPr>
          <w:ilvl w:val="1"/>
          <w:numId w:val="1"/>
        </w:numPr>
      </w:pPr>
      <w:r>
        <w:t>How d</w:t>
      </w:r>
      <w:r>
        <w:t xml:space="preserve">oes </w:t>
      </w:r>
      <w:r>
        <w:t>your value in God’s image</w:t>
      </w:r>
      <w:r>
        <w:t xml:space="preserve"> change the way you live?</w:t>
      </w:r>
    </w:p>
    <w:p w14:paraId="307121BA" w14:textId="77777777" w:rsidR="00C71B1C" w:rsidRDefault="00C71B1C" w:rsidP="00C71B1C">
      <w:pPr>
        <w:pStyle w:val="ListParagraph"/>
      </w:pPr>
    </w:p>
    <w:p w14:paraId="56E1D339" w14:textId="77777777" w:rsidR="00C71B1C" w:rsidRDefault="00C71B1C" w:rsidP="00C71B1C">
      <w:pPr>
        <w:pStyle w:val="ListParagraph"/>
        <w:ind w:left="1440"/>
      </w:pPr>
    </w:p>
    <w:p w14:paraId="58F19BB8" w14:textId="34DA2C64" w:rsidR="00271344" w:rsidRDefault="00271344" w:rsidP="00271344">
      <w:pPr>
        <w:pStyle w:val="ListParagraph"/>
        <w:numPr>
          <w:ilvl w:val="1"/>
          <w:numId w:val="1"/>
        </w:numPr>
      </w:pPr>
      <w:r>
        <w:t>How d</w:t>
      </w:r>
      <w:r>
        <w:t>oes it change the way you interact w</w:t>
      </w:r>
      <w:r>
        <w:t>ith</w:t>
      </w:r>
      <w:r>
        <w:t xml:space="preserve"> others</w:t>
      </w:r>
      <w:r>
        <w:t>—how can you partner with God in pointing others to fullness of life in Jesus (cf. John 10:10)</w:t>
      </w:r>
    </w:p>
    <w:p w14:paraId="13798D5D" w14:textId="77777777" w:rsidR="00BE234E" w:rsidRDefault="00BE234E" w:rsidP="00BE234E"/>
    <w:p w14:paraId="69470B3D" w14:textId="77777777" w:rsidR="00C54E35" w:rsidRDefault="00C54E35" w:rsidP="000564A8"/>
    <w:p w14:paraId="45E49022" w14:textId="77777777" w:rsidR="001D115C" w:rsidRDefault="001D115C" w:rsidP="000564A8"/>
    <w:p w14:paraId="1FD01D71" w14:textId="77777777" w:rsidR="002E55B2" w:rsidRDefault="002E55B2" w:rsidP="000564A8"/>
    <w:p w14:paraId="617C0413" w14:textId="2E6F0898" w:rsidR="000564A8" w:rsidRPr="002E55B2" w:rsidRDefault="000564A8" w:rsidP="007B1164">
      <w:pPr>
        <w:rPr>
          <w:sz w:val="22"/>
          <w:szCs w:val="22"/>
        </w:rPr>
      </w:pPr>
      <w:r w:rsidRPr="002E55B2">
        <w:rPr>
          <w:sz w:val="22"/>
          <w:szCs w:val="22"/>
          <w:u w:val="single"/>
        </w:rPr>
        <w:t>Please Note</w:t>
      </w:r>
      <w:r w:rsidRPr="002E55B2">
        <w:rPr>
          <w:sz w:val="22"/>
          <w:szCs w:val="22"/>
        </w:rPr>
        <w:t xml:space="preserve">: These questions are intended to serve as a platform for God’s never-changing truths to come to bear on the current, real-time situations of our lives.  The goal is </w:t>
      </w:r>
      <w:r w:rsidRPr="002E55B2">
        <w:rPr>
          <w:i/>
          <w:iCs/>
          <w:sz w:val="22"/>
          <w:szCs w:val="22"/>
        </w:rPr>
        <w:t>not</w:t>
      </w:r>
      <w:r w:rsidRPr="002E55B2">
        <w:rPr>
          <w:sz w:val="22"/>
          <w:szCs w:val="22"/>
        </w:rPr>
        <w:t xml:space="preserve"> to answer each question.  The goal is to follow Jesus with one another in the everyday stuff of life—as together we grow in Jesus, our love for one another, and his calling in our lives.  </w:t>
      </w:r>
    </w:p>
    <w:sectPr w:rsidR="000564A8" w:rsidRPr="002E5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2C1A54"/>
    <w:multiLevelType w:val="hybridMultilevel"/>
    <w:tmpl w:val="1F86C596"/>
    <w:lvl w:ilvl="0" w:tplc="08F4DF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31819"/>
    <w:multiLevelType w:val="hybridMultilevel"/>
    <w:tmpl w:val="67CEE394"/>
    <w:lvl w:ilvl="0" w:tplc="0409000F">
      <w:start w:val="1"/>
      <w:numFmt w:val="decimal"/>
      <w:lvlText w:val="%1."/>
      <w:lvlJc w:val="left"/>
      <w:pPr>
        <w:ind w:left="720" w:hanging="360"/>
      </w:pPr>
      <w:rPr>
        <w:rFonts w:hint="default"/>
      </w:rPr>
    </w:lvl>
    <w:lvl w:ilvl="1" w:tplc="4B4651A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72946"/>
    <w:multiLevelType w:val="hybridMultilevel"/>
    <w:tmpl w:val="49FA87E4"/>
    <w:lvl w:ilvl="0" w:tplc="0A0E1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87E13"/>
    <w:multiLevelType w:val="hybridMultilevel"/>
    <w:tmpl w:val="D5C21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359116">
    <w:abstractNumId w:val="3"/>
  </w:num>
  <w:num w:numId="2" w16cid:durableId="473957192">
    <w:abstractNumId w:val="0"/>
  </w:num>
  <w:num w:numId="3" w16cid:durableId="506674698">
    <w:abstractNumId w:val="5"/>
  </w:num>
  <w:num w:numId="4" w16cid:durableId="2095005923">
    <w:abstractNumId w:val="1"/>
  </w:num>
  <w:num w:numId="5" w16cid:durableId="72511974">
    <w:abstractNumId w:val="6"/>
  </w:num>
  <w:num w:numId="6" w16cid:durableId="720010508">
    <w:abstractNumId w:val="2"/>
  </w:num>
  <w:num w:numId="7" w16cid:durableId="1080910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37FC0"/>
    <w:rsid w:val="000510B2"/>
    <w:rsid w:val="000564A8"/>
    <w:rsid w:val="0008393A"/>
    <w:rsid w:val="00084E54"/>
    <w:rsid w:val="000920A4"/>
    <w:rsid w:val="000C40DE"/>
    <w:rsid w:val="00110C41"/>
    <w:rsid w:val="00114443"/>
    <w:rsid w:val="00115810"/>
    <w:rsid w:val="00137616"/>
    <w:rsid w:val="001B4EFF"/>
    <w:rsid w:val="001D115C"/>
    <w:rsid w:val="001D5E1E"/>
    <w:rsid w:val="001E02B2"/>
    <w:rsid w:val="00210BC7"/>
    <w:rsid w:val="00214E71"/>
    <w:rsid w:val="0023497B"/>
    <w:rsid w:val="002363FC"/>
    <w:rsid w:val="0023789F"/>
    <w:rsid w:val="00250584"/>
    <w:rsid w:val="00271344"/>
    <w:rsid w:val="0029001C"/>
    <w:rsid w:val="002E55B2"/>
    <w:rsid w:val="002F29B1"/>
    <w:rsid w:val="00350CC4"/>
    <w:rsid w:val="00375FE1"/>
    <w:rsid w:val="00397410"/>
    <w:rsid w:val="003A1C98"/>
    <w:rsid w:val="003C2395"/>
    <w:rsid w:val="003D6020"/>
    <w:rsid w:val="00410AEC"/>
    <w:rsid w:val="00451A04"/>
    <w:rsid w:val="00481A18"/>
    <w:rsid w:val="004A0BF0"/>
    <w:rsid w:val="004B042D"/>
    <w:rsid w:val="004B0F83"/>
    <w:rsid w:val="004B5D18"/>
    <w:rsid w:val="004D2B96"/>
    <w:rsid w:val="004E5166"/>
    <w:rsid w:val="004E5CA8"/>
    <w:rsid w:val="004E5E10"/>
    <w:rsid w:val="004F2D21"/>
    <w:rsid w:val="005013E2"/>
    <w:rsid w:val="00522283"/>
    <w:rsid w:val="00551655"/>
    <w:rsid w:val="005C3720"/>
    <w:rsid w:val="005C43B8"/>
    <w:rsid w:val="00662D57"/>
    <w:rsid w:val="006742EC"/>
    <w:rsid w:val="006D4F6D"/>
    <w:rsid w:val="00712411"/>
    <w:rsid w:val="00735FCB"/>
    <w:rsid w:val="00794AC4"/>
    <w:rsid w:val="007A2CBD"/>
    <w:rsid w:val="007B1164"/>
    <w:rsid w:val="007C70DC"/>
    <w:rsid w:val="007E470D"/>
    <w:rsid w:val="00801B06"/>
    <w:rsid w:val="008619AA"/>
    <w:rsid w:val="008847D9"/>
    <w:rsid w:val="008C47F1"/>
    <w:rsid w:val="008D39E8"/>
    <w:rsid w:val="008E777B"/>
    <w:rsid w:val="00911C2C"/>
    <w:rsid w:val="00930685"/>
    <w:rsid w:val="00933B13"/>
    <w:rsid w:val="009661CC"/>
    <w:rsid w:val="00A0181B"/>
    <w:rsid w:val="00A14AE2"/>
    <w:rsid w:val="00A60C90"/>
    <w:rsid w:val="00A72EB1"/>
    <w:rsid w:val="00AE5188"/>
    <w:rsid w:val="00AF2E62"/>
    <w:rsid w:val="00B11284"/>
    <w:rsid w:val="00B16DED"/>
    <w:rsid w:val="00B80D32"/>
    <w:rsid w:val="00B96647"/>
    <w:rsid w:val="00BA59D2"/>
    <w:rsid w:val="00BA7AB4"/>
    <w:rsid w:val="00BB64EB"/>
    <w:rsid w:val="00BD54A3"/>
    <w:rsid w:val="00BD75C7"/>
    <w:rsid w:val="00BE234E"/>
    <w:rsid w:val="00BE35F5"/>
    <w:rsid w:val="00C00D60"/>
    <w:rsid w:val="00C54E35"/>
    <w:rsid w:val="00C56FA5"/>
    <w:rsid w:val="00C71B1C"/>
    <w:rsid w:val="00CB2DE6"/>
    <w:rsid w:val="00CD6DB5"/>
    <w:rsid w:val="00CE7F94"/>
    <w:rsid w:val="00D16926"/>
    <w:rsid w:val="00D80A38"/>
    <w:rsid w:val="00D9698C"/>
    <w:rsid w:val="00DA3202"/>
    <w:rsid w:val="00DA449E"/>
    <w:rsid w:val="00DA5A4F"/>
    <w:rsid w:val="00E754A9"/>
    <w:rsid w:val="00EA4B39"/>
    <w:rsid w:val="00EC0976"/>
    <w:rsid w:val="00ED1431"/>
    <w:rsid w:val="00ED1498"/>
    <w:rsid w:val="00F02A52"/>
    <w:rsid w:val="00F600AB"/>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2</Pages>
  <Words>598</Words>
  <Characters>2576</Characters>
  <Application>Microsoft Office Word</Application>
  <DocSecurity>0</DocSecurity>
  <Lines>75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84</cp:revision>
  <cp:lastPrinted>2025-08-27T21:49:00Z</cp:lastPrinted>
  <dcterms:created xsi:type="dcterms:W3CDTF">2025-08-25T21:34:00Z</dcterms:created>
  <dcterms:modified xsi:type="dcterms:W3CDTF">2026-02-22T22:47:00Z</dcterms:modified>
</cp:coreProperties>
</file>