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F69CC" w14:textId="6792290E" w:rsidR="00375FE1" w:rsidRDefault="00860630">
      <w:r>
        <w:t>2/1</w:t>
      </w:r>
      <w:r w:rsidR="00E754A9">
        <w:t>/2</w:t>
      </w:r>
      <w:r w:rsidR="00DA5A4F">
        <w:t>6</w:t>
      </w:r>
      <w:r w:rsidR="00E754A9">
        <w:tab/>
      </w:r>
      <w:r w:rsidR="00E754A9">
        <w:tab/>
      </w:r>
      <w:r w:rsidR="00E754A9">
        <w:tab/>
      </w:r>
      <w:r w:rsidR="002363FC">
        <w:tab/>
        <w:t xml:space="preserve"> </w:t>
      </w:r>
      <w:r>
        <w:tab/>
      </w:r>
      <w:r w:rsidR="002363FC">
        <w:t xml:space="preserve">       </w:t>
      </w:r>
      <w:r w:rsidR="002363FC">
        <w:tab/>
      </w:r>
      <w:r w:rsidR="000C40DE">
        <w:t xml:space="preserve">    </w:t>
      </w:r>
      <w:r w:rsidR="002363FC">
        <w:t xml:space="preserve"> </w:t>
      </w:r>
      <w:r w:rsidR="000C40DE">
        <w:t xml:space="preserve">              </w:t>
      </w:r>
      <w:r w:rsidR="00C00D60">
        <w:t xml:space="preserve">                       </w:t>
      </w:r>
      <w:r w:rsidR="002363FC">
        <w:t>Cayucos Community Church</w:t>
      </w:r>
    </w:p>
    <w:p w14:paraId="5E39BC80" w14:textId="77777777" w:rsidR="000510B2" w:rsidRDefault="000510B2" w:rsidP="000C40DE">
      <w:pPr>
        <w:jc w:val="center"/>
        <w:rPr>
          <w:b/>
          <w:bCs/>
        </w:rPr>
      </w:pPr>
    </w:p>
    <w:p w14:paraId="4CEA619A" w14:textId="0762DBB6" w:rsidR="000C40DE" w:rsidRPr="000C40DE" w:rsidRDefault="00860630" w:rsidP="00CB2DE6">
      <w:pPr>
        <w:jc w:val="center"/>
        <w:rPr>
          <w:b/>
          <w:bCs/>
        </w:rPr>
      </w:pPr>
      <w:r>
        <w:rPr>
          <w:b/>
          <w:bCs/>
        </w:rPr>
        <w:t>75 Years: One Foundation, Many Faithful Servants</w:t>
      </w:r>
    </w:p>
    <w:p w14:paraId="6C02149D" w14:textId="0DE4B90E" w:rsidR="000C40DE" w:rsidRDefault="00860630" w:rsidP="000C40DE">
      <w:pPr>
        <w:jc w:val="center"/>
      </w:pPr>
      <w:r>
        <w:t>1 Corinthians 3:5–11</w:t>
      </w:r>
    </w:p>
    <w:p w14:paraId="42F99117" w14:textId="77777777" w:rsidR="000510B2" w:rsidRDefault="000510B2" w:rsidP="000C40DE">
      <w:pPr>
        <w:rPr>
          <w:b/>
          <w:bCs/>
          <w:u w:val="single"/>
        </w:rPr>
      </w:pPr>
    </w:p>
    <w:p w14:paraId="1A6424D4" w14:textId="1B6C1744" w:rsidR="002363FC" w:rsidRDefault="002363FC" w:rsidP="002363FC">
      <w:pPr>
        <w:rPr>
          <w:b/>
          <w:bCs/>
          <w:u w:val="single"/>
        </w:rPr>
      </w:pPr>
      <w:r w:rsidRPr="000C40DE">
        <w:rPr>
          <w:b/>
          <w:bCs/>
          <w:u w:val="single"/>
        </w:rPr>
        <w:t>Sermon Discussion Questions</w:t>
      </w:r>
    </w:p>
    <w:p w14:paraId="3886E238" w14:textId="77777777" w:rsidR="005C3720" w:rsidRPr="000C40DE" w:rsidRDefault="005C3720" w:rsidP="002363FC">
      <w:pPr>
        <w:rPr>
          <w:u w:val="single"/>
        </w:rPr>
      </w:pPr>
    </w:p>
    <w:p w14:paraId="5C91C25B" w14:textId="1177EE03" w:rsidR="00E754A9" w:rsidRDefault="00E754A9" w:rsidP="00E754A9">
      <w:pPr>
        <w:pStyle w:val="ListParagraph"/>
        <w:numPr>
          <w:ilvl w:val="0"/>
          <w:numId w:val="1"/>
        </w:numPr>
      </w:pPr>
      <w:r>
        <w:t xml:space="preserve">What did the Holy Spirit teach you through this week’s passage </w:t>
      </w:r>
      <w:r w:rsidR="000C40DE">
        <w:t>and</w:t>
      </w:r>
      <w:r>
        <w:t xml:space="preserve"> message?</w:t>
      </w:r>
      <w:r w:rsidR="001D20DD">
        <w:t xml:space="preserve">  </w:t>
      </w:r>
    </w:p>
    <w:p w14:paraId="7DE9A4B0" w14:textId="77777777" w:rsidR="007B1164" w:rsidRDefault="007B1164" w:rsidP="00397410"/>
    <w:p w14:paraId="04BEB681" w14:textId="77777777" w:rsidR="007B1164" w:rsidRDefault="007B1164" w:rsidP="00397410"/>
    <w:p w14:paraId="3CC621BD" w14:textId="77777777" w:rsidR="001D115C" w:rsidRDefault="001D115C" w:rsidP="00397410"/>
    <w:p w14:paraId="59397E5A" w14:textId="77777777" w:rsidR="00C54E35" w:rsidRDefault="00C54E35" w:rsidP="00397410"/>
    <w:p w14:paraId="0F191382" w14:textId="77777777" w:rsidR="00674F67" w:rsidRDefault="001D20DD" w:rsidP="008D39E8">
      <w:pPr>
        <w:pStyle w:val="ListParagraph"/>
        <w:numPr>
          <w:ilvl w:val="0"/>
          <w:numId w:val="1"/>
        </w:numPr>
      </w:pPr>
      <w:r>
        <w:t xml:space="preserve">Read 1 Corinthians </w:t>
      </w:r>
      <w:r>
        <w:t xml:space="preserve">3:5–11.  This text gave us </w:t>
      </w:r>
      <w:r w:rsidRPr="001D20DD">
        <w:rPr>
          <w:u w:val="single"/>
        </w:rPr>
        <w:t>5 reminders</w:t>
      </w:r>
      <w:r>
        <w:t xml:space="preserve"> on our church’s 75</w:t>
      </w:r>
      <w:r w:rsidRPr="001D20DD">
        <w:rPr>
          <w:vertAlign w:val="superscript"/>
        </w:rPr>
        <w:t>th</w:t>
      </w:r>
      <w:r>
        <w:t xml:space="preserve"> Anniversary: 1. We are </w:t>
      </w:r>
      <w:r>
        <w:rPr>
          <w:b/>
          <w:bCs/>
        </w:rPr>
        <w:t>servants</w:t>
      </w:r>
      <w:r>
        <w:t xml:space="preserve">, not the story (v. 5), 2. God is in charge of </w:t>
      </w:r>
      <w:r>
        <w:rPr>
          <w:b/>
          <w:bCs/>
        </w:rPr>
        <w:t>results</w:t>
      </w:r>
      <w:r>
        <w:t xml:space="preserve"> (vv. 6–7), 3. God values </w:t>
      </w:r>
      <w:r>
        <w:rPr>
          <w:b/>
          <w:bCs/>
        </w:rPr>
        <w:t>faithful engagement</w:t>
      </w:r>
      <w:r>
        <w:t xml:space="preserve"> (v. 8), 4. We are part of God’s </w:t>
      </w:r>
      <w:r>
        <w:rPr>
          <w:b/>
          <w:bCs/>
        </w:rPr>
        <w:t>kingdom work</w:t>
      </w:r>
      <w:r>
        <w:t xml:space="preserve"> (v. 9), and 5. Jesus is the </w:t>
      </w:r>
      <w:r>
        <w:rPr>
          <w:b/>
          <w:bCs/>
        </w:rPr>
        <w:t xml:space="preserve">foundation </w:t>
      </w:r>
      <w:r>
        <w:t xml:space="preserve">&amp; the </w:t>
      </w:r>
      <w:r>
        <w:rPr>
          <w:b/>
          <w:bCs/>
        </w:rPr>
        <w:t>future</w:t>
      </w:r>
      <w:r>
        <w:t xml:space="preserve"> (vv. 10–11).  </w:t>
      </w:r>
    </w:p>
    <w:p w14:paraId="47EA85FC" w14:textId="77777777" w:rsidR="00674F67" w:rsidRDefault="00674F67" w:rsidP="00674F67">
      <w:pPr>
        <w:pStyle w:val="ListParagraph"/>
      </w:pPr>
    </w:p>
    <w:p w14:paraId="715DD338" w14:textId="77777777" w:rsidR="0090116C" w:rsidRDefault="0090116C" w:rsidP="00674F67">
      <w:pPr>
        <w:pStyle w:val="ListParagraph"/>
      </w:pPr>
    </w:p>
    <w:p w14:paraId="55C701A5" w14:textId="77777777" w:rsidR="00674F67" w:rsidRDefault="001D20DD" w:rsidP="00674F67">
      <w:pPr>
        <w:pStyle w:val="ListParagraph"/>
      </w:pPr>
      <w:r>
        <w:t xml:space="preserve">Which of these points resonate with you?  Which </w:t>
      </w:r>
      <w:proofErr w:type="gramStart"/>
      <w:r>
        <w:t>are</w:t>
      </w:r>
      <w:proofErr w:type="gramEnd"/>
      <w:r>
        <w:t xml:space="preserve"> a challenge for you?  </w:t>
      </w:r>
    </w:p>
    <w:p w14:paraId="65D7AAA0" w14:textId="0B22EC11" w:rsidR="001D20DD" w:rsidRDefault="001D20DD" w:rsidP="00674F67">
      <w:pPr>
        <w:pStyle w:val="ListParagraph"/>
      </w:pPr>
      <w:r>
        <w:t>Discuss &amp; share with one another.</w:t>
      </w:r>
    </w:p>
    <w:p w14:paraId="11748540" w14:textId="77777777" w:rsidR="00674F67" w:rsidRDefault="00674F67" w:rsidP="00674F67">
      <w:pPr>
        <w:pStyle w:val="ListParagraph"/>
      </w:pPr>
    </w:p>
    <w:p w14:paraId="39AB408F" w14:textId="77777777" w:rsidR="00674F67" w:rsidRDefault="00674F67" w:rsidP="0090116C"/>
    <w:p w14:paraId="469E7C31" w14:textId="77777777" w:rsidR="0090116C" w:rsidRDefault="0090116C" w:rsidP="0090116C"/>
    <w:p w14:paraId="39BAAC08" w14:textId="77777777" w:rsidR="00D102AB" w:rsidRDefault="00D102AB" w:rsidP="0090116C"/>
    <w:p w14:paraId="5230F731" w14:textId="77777777" w:rsidR="0090116C" w:rsidRDefault="0090116C" w:rsidP="0090116C"/>
    <w:p w14:paraId="6A26BDF4" w14:textId="77777777" w:rsidR="0090116C" w:rsidRDefault="0090116C" w:rsidP="0090116C"/>
    <w:p w14:paraId="495D095A" w14:textId="4F27E709" w:rsidR="0090116C" w:rsidRPr="0090116C" w:rsidRDefault="0090116C" w:rsidP="0090116C">
      <w:r>
        <w:rPr>
          <w:u w:val="single"/>
        </w:rPr>
        <w:t>An Exercise for our 75</w:t>
      </w:r>
      <w:r w:rsidRPr="0090116C">
        <w:rPr>
          <w:u w:val="single"/>
          <w:vertAlign w:val="superscript"/>
        </w:rPr>
        <w:t>th</w:t>
      </w:r>
      <w:r>
        <w:rPr>
          <w:u w:val="single"/>
        </w:rPr>
        <w:t xml:space="preserve"> Anniversary</w:t>
      </w:r>
      <w:r>
        <w:t>:</w:t>
      </w:r>
    </w:p>
    <w:p w14:paraId="49644A96" w14:textId="77777777" w:rsidR="0090116C" w:rsidRDefault="0090116C" w:rsidP="0090116C"/>
    <w:p w14:paraId="784CE1C3" w14:textId="278E2E2A" w:rsidR="001D20DD" w:rsidRDefault="0090116C" w:rsidP="0090116C">
      <w:r>
        <w:t>Read 1 Samuel 7:7–13</w:t>
      </w:r>
    </w:p>
    <w:p w14:paraId="2109E088" w14:textId="77777777" w:rsidR="0090116C" w:rsidRDefault="0090116C" w:rsidP="0090116C"/>
    <w:p w14:paraId="4514369E" w14:textId="251DF95E" w:rsidR="0090116C" w:rsidRPr="0090116C" w:rsidRDefault="0090116C" w:rsidP="0090116C">
      <w:pPr>
        <w:rPr>
          <w:rFonts w:ascii="Cambria" w:eastAsia="MS Mincho" w:hAnsi="Cambria" w:cs="Times New Roman"/>
          <w:b/>
        </w:rPr>
      </w:pPr>
      <w:r w:rsidRPr="00080DE0">
        <w:rPr>
          <w:rFonts w:ascii="Cambria" w:eastAsia="MS Mincho" w:hAnsi="Cambria" w:cs="Times New Roman"/>
          <w:b/>
        </w:rPr>
        <w:t>A Story from Israel</w:t>
      </w:r>
    </w:p>
    <w:p w14:paraId="2498A5D9" w14:textId="2DD38ED6" w:rsidR="0090116C" w:rsidRDefault="0090116C" w:rsidP="0090116C">
      <w:pPr>
        <w:rPr>
          <w:rFonts w:ascii="Cambria" w:eastAsia="MS Mincho" w:hAnsi="Cambria" w:cs="Times New Roman"/>
        </w:rPr>
      </w:pPr>
      <w:r w:rsidRPr="00080DE0">
        <w:rPr>
          <w:rFonts w:ascii="Cambria" w:eastAsia="MS Mincho" w:hAnsi="Cambria" w:cs="Times New Roman"/>
        </w:rPr>
        <w:t xml:space="preserve">In 1 Samuel 7:7-13 the children of God faced an overwhelming obstacle in the Philistines.  The Philistines had defeated them several times before, killed thousands of them in battle and were seemingly coming to finish the job.  Humanly speaking, Israel did not see a way out or a way around defeat.  It was at this time that Israel placed their trust in the Lord and cried out to </w:t>
      </w:r>
      <w:r>
        <w:rPr>
          <w:rFonts w:ascii="Cambria" w:eastAsia="MS Mincho" w:hAnsi="Cambria" w:cs="Times New Roman"/>
        </w:rPr>
        <w:t>h</w:t>
      </w:r>
      <w:r w:rsidRPr="00080DE0">
        <w:rPr>
          <w:rFonts w:ascii="Cambria" w:eastAsia="MS Mincho" w:hAnsi="Cambria" w:cs="Times New Roman"/>
        </w:rPr>
        <w:t xml:space="preserve">im.  God answered their prayers and miraculously delivered them from the Philistines!  </w:t>
      </w:r>
    </w:p>
    <w:p w14:paraId="7D0FEF65" w14:textId="77777777" w:rsidR="0090116C" w:rsidRDefault="0090116C" w:rsidP="0090116C">
      <w:pPr>
        <w:rPr>
          <w:rFonts w:ascii="Cambria" w:eastAsia="MS Mincho" w:hAnsi="Cambria" w:cs="Times New Roman"/>
        </w:rPr>
      </w:pPr>
    </w:p>
    <w:p w14:paraId="72BE5003" w14:textId="77777777" w:rsidR="0090116C" w:rsidRPr="00080DE0" w:rsidRDefault="0090116C" w:rsidP="0090116C">
      <w:pPr>
        <w:rPr>
          <w:rFonts w:ascii="Cambria" w:eastAsia="MS Mincho" w:hAnsi="Cambria" w:cs="Times New Roman"/>
        </w:rPr>
      </w:pPr>
      <w:r w:rsidRPr="00080DE0">
        <w:rPr>
          <w:rFonts w:ascii="Cambria" w:eastAsia="MS Mincho" w:hAnsi="Cambria" w:cs="Times New Roman"/>
          <w:b/>
        </w:rPr>
        <w:t>Building an Ebenezer</w:t>
      </w:r>
      <w:r w:rsidRPr="00080DE0">
        <w:rPr>
          <w:rFonts w:ascii="Cambria" w:eastAsia="MS Mincho" w:hAnsi="Cambria" w:cs="Times New Roman"/>
        </w:rPr>
        <w:t>: A Stone of Help</w:t>
      </w:r>
    </w:p>
    <w:p w14:paraId="0A108133" w14:textId="406138A8" w:rsidR="0090116C" w:rsidRPr="00080DE0" w:rsidRDefault="0090116C" w:rsidP="0090116C">
      <w:pPr>
        <w:rPr>
          <w:rFonts w:ascii="Cambria" w:eastAsia="MS Mincho" w:hAnsi="Cambria" w:cs="Times New Roman"/>
        </w:rPr>
      </w:pPr>
      <w:r w:rsidRPr="00080DE0">
        <w:rPr>
          <w:rFonts w:ascii="Cambria" w:eastAsia="MS Mincho" w:hAnsi="Cambria" w:cs="Times New Roman"/>
        </w:rPr>
        <w:t xml:space="preserve">Immediately following, Israel set up an Ebenezer to remind them of God’s faithfulness and the victory </w:t>
      </w:r>
      <w:r>
        <w:rPr>
          <w:rFonts w:ascii="Cambria" w:eastAsia="MS Mincho" w:hAnsi="Cambria" w:cs="Times New Roman"/>
        </w:rPr>
        <w:t>h</w:t>
      </w:r>
      <w:r w:rsidRPr="00080DE0">
        <w:rPr>
          <w:rFonts w:ascii="Cambria" w:eastAsia="MS Mincho" w:hAnsi="Cambria" w:cs="Times New Roman"/>
        </w:rPr>
        <w:t xml:space="preserve">e won for them against the Philistines.  </w:t>
      </w:r>
      <w:r w:rsidRPr="00080DE0">
        <w:rPr>
          <w:rFonts w:ascii="Cambria" w:eastAsia="MS Mincho" w:hAnsi="Cambria" w:cs="Times New Roman"/>
          <w:i/>
        </w:rPr>
        <w:t>An Ebenezer is a reminder of God’s faithful love and activity in the lives of His children.</w:t>
      </w:r>
    </w:p>
    <w:p w14:paraId="3639299D" w14:textId="77777777" w:rsidR="0090116C" w:rsidRPr="00080DE0" w:rsidRDefault="0090116C" w:rsidP="0090116C">
      <w:pPr>
        <w:rPr>
          <w:rFonts w:ascii="Cambria" w:eastAsia="MS Mincho" w:hAnsi="Cambria" w:cs="Times New Roman"/>
        </w:rPr>
      </w:pPr>
    </w:p>
    <w:p w14:paraId="49FE4CB1" w14:textId="3A907839" w:rsidR="0090116C" w:rsidRPr="00080DE0" w:rsidRDefault="0090116C" w:rsidP="0090116C">
      <w:pPr>
        <w:rPr>
          <w:rFonts w:ascii="Cambria" w:eastAsia="MS Mincho" w:hAnsi="Cambria" w:cs="Times New Roman"/>
        </w:rPr>
      </w:pPr>
      <w:r w:rsidRPr="00080DE0">
        <w:rPr>
          <w:rFonts w:ascii="Cambria" w:eastAsia="MS Mincho" w:hAnsi="Cambria" w:cs="Times New Roman"/>
        </w:rPr>
        <w:lastRenderedPageBreak/>
        <w:t xml:space="preserve">God calls </w:t>
      </w:r>
      <w:r>
        <w:rPr>
          <w:rFonts w:ascii="Cambria" w:eastAsia="MS Mincho" w:hAnsi="Cambria" w:cs="Times New Roman"/>
        </w:rPr>
        <w:t>h</w:t>
      </w:r>
      <w:r w:rsidRPr="00080DE0">
        <w:rPr>
          <w:rFonts w:ascii="Cambria" w:eastAsia="MS Mincho" w:hAnsi="Cambria" w:cs="Times New Roman"/>
        </w:rPr>
        <w:t xml:space="preserve">is </w:t>
      </w:r>
      <w:r>
        <w:rPr>
          <w:rFonts w:ascii="Cambria" w:eastAsia="MS Mincho" w:hAnsi="Cambria" w:cs="Times New Roman"/>
        </w:rPr>
        <w:t>people</w:t>
      </w:r>
      <w:r w:rsidRPr="00080DE0">
        <w:rPr>
          <w:rFonts w:ascii="Cambria" w:eastAsia="MS Mincho" w:hAnsi="Cambria" w:cs="Times New Roman"/>
        </w:rPr>
        <w:t xml:space="preserve"> to remember </w:t>
      </w:r>
      <w:r>
        <w:rPr>
          <w:rFonts w:ascii="Cambria" w:eastAsia="MS Mincho" w:hAnsi="Cambria" w:cs="Times New Roman"/>
        </w:rPr>
        <w:t>his loving work in their lives</w:t>
      </w:r>
      <w:r w:rsidRPr="00080DE0">
        <w:rPr>
          <w:rFonts w:ascii="Cambria" w:eastAsia="MS Mincho" w:hAnsi="Cambria" w:cs="Times New Roman"/>
        </w:rPr>
        <w:t xml:space="preserve">, </w:t>
      </w:r>
      <w:r>
        <w:rPr>
          <w:rFonts w:ascii="Cambria" w:eastAsia="MS Mincho" w:hAnsi="Cambria" w:cs="Times New Roman"/>
        </w:rPr>
        <w:t xml:space="preserve">trust him for the present, and </w:t>
      </w:r>
      <w:r w:rsidRPr="00080DE0">
        <w:rPr>
          <w:rFonts w:ascii="Cambria" w:eastAsia="MS Mincho" w:hAnsi="Cambria" w:cs="Times New Roman"/>
        </w:rPr>
        <w:t xml:space="preserve">anticipate </w:t>
      </w:r>
      <w:r>
        <w:rPr>
          <w:rFonts w:ascii="Cambria" w:eastAsia="MS Mincho" w:hAnsi="Cambria" w:cs="Times New Roman"/>
        </w:rPr>
        <w:t xml:space="preserve">his lovingkindness in the future. </w:t>
      </w:r>
      <w:r w:rsidRPr="00080DE0">
        <w:rPr>
          <w:rFonts w:ascii="Cambria" w:eastAsia="MS Mincho" w:hAnsi="Cambria" w:cs="Times New Roman"/>
        </w:rPr>
        <w:t xml:space="preserve">  </w:t>
      </w:r>
      <w:r w:rsidRPr="00D63A5B">
        <w:rPr>
          <w:rFonts w:ascii="Cambria" w:eastAsia="MS Mincho" w:hAnsi="Cambria" w:cs="Times New Roman"/>
          <w:i/>
        </w:rPr>
        <w:t xml:space="preserve">As we share stories of </w:t>
      </w:r>
      <w:r>
        <w:rPr>
          <w:rFonts w:ascii="Cambria" w:eastAsia="MS Mincho" w:hAnsi="Cambria" w:cs="Times New Roman"/>
          <w:i/>
        </w:rPr>
        <w:t>God’s loving activity</w:t>
      </w:r>
      <w:r w:rsidRPr="00D63A5B">
        <w:rPr>
          <w:rFonts w:ascii="Cambria" w:eastAsia="MS Mincho" w:hAnsi="Cambria" w:cs="Times New Roman"/>
          <w:i/>
        </w:rPr>
        <w:t xml:space="preserve"> </w:t>
      </w:r>
      <w:r>
        <w:rPr>
          <w:rFonts w:ascii="Cambria" w:eastAsia="MS Mincho" w:hAnsi="Cambria" w:cs="Times New Roman"/>
          <w:i/>
        </w:rPr>
        <w:t xml:space="preserve">in our lives, </w:t>
      </w:r>
      <w:r w:rsidRPr="00D63A5B">
        <w:rPr>
          <w:rFonts w:ascii="Cambria" w:eastAsia="MS Mincho" w:hAnsi="Cambria" w:cs="Times New Roman"/>
          <w:i/>
        </w:rPr>
        <w:t xml:space="preserve">we create verbal Ebenezers that </w:t>
      </w:r>
      <w:r>
        <w:rPr>
          <w:rFonts w:ascii="Cambria" w:eastAsia="MS Mincho" w:hAnsi="Cambria" w:cs="Times New Roman"/>
          <w:i/>
        </w:rPr>
        <w:t>highlight God’s presence &amp; active faithfulness.</w:t>
      </w:r>
    </w:p>
    <w:p w14:paraId="640ACABC" w14:textId="77777777" w:rsidR="0090116C" w:rsidRDefault="0090116C" w:rsidP="0090116C">
      <w:pPr>
        <w:rPr>
          <w:rFonts w:ascii="Cambria" w:eastAsia="MS Mincho" w:hAnsi="Cambria" w:cs="Times New Roman"/>
        </w:rPr>
      </w:pPr>
    </w:p>
    <w:p w14:paraId="71E109F2" w14:textId="3A6318F9" w:rsidR="0087561F" w:rsidRPr="0087561F" w:rsidRDefault="0087561F" w:rsidP="0090116C">
      <w:pPr>
        <w:rPr>
          <w:rFonts w:ascii="Cambria" w:eastAsia="MS Mincho" w:hAnsi="Cambria" w:cs="Times New Roman"/>
          <w:b/>
          <w:bCs/>
        </w:rPr>
      </w:pPr>
      <w:r>
        <w:rPr>
          <w:rFonts w:ascii="Cambria" w:eastAsia="MS Mincho" w:hAnsi="Cambria" w:cs="Times New Roman"/>
          <w:b/>
          <w:bCs/>
        </w:rPr>
        <w:t>Putting it Together</w:t>
      </w:r>
    </w:p>
    <w:p w14:paraId="48D12F09" w14:textId="71C8D807" w:rsidR="0090116C" w:rsidRDefault="0090116C" w:rsidP="0090116C">
      <w:pPr>
        <w:rPr>
          <w:rFonts w:ascii="Cambria" w:eastAsia="MS Mincho" w:hAnsi="Cambria" w:cs="Times New Roman"/>
        </w:rPr>
      </w:pPr>
      <w:r>
        <w:rPr>
          <w:rFonts w:ascii="Cambria" w:eastAsia="MS Mincho" w:hAnsi="Cambria" w:cs="Times New Roman"/>
        </w:rPr>
        <w:t>Take a few moments to consider God’s love &amp; care in your life.  How has he shown up in the last year?  How has he worked in the last few weeks?  Discuss and praise God.</w:t>
      </w:r>
    </w:p>
    <w:p w14:paraId="4A43EFFF" w14:textId="77777777" w:rsidR="0090116C" w:rsidRDefault="0090116C" w:rsidP="0090116C">
      <w:pPr>
        <w:rPr>
          <w:rFonts w:ascii="Cambria" w:eastAsia="MS Mincho" w:hAnsi="Cambria" w:cs="Times New Roman"/>
        </w:rPr>
      </w:pPr>
    </w:p>
    <w:p w14:paraId="646FE4ED" w14:textId="77777777" w:rsidR="00F13CB6" w:rsidRDefault="00F13CB6" w:rsidP="0090116C">
      <w:pPr>
        <w:rPr>
          <w:rFonts w:ascii="Cambria" w:eastAsia="MS Mincho" w:hAnsi="Cambria" w:cs="Times New Roman"/>
        </w:rPr>
      </w:pPr>
    </w:p>
    <w:p w14:paraId="3F9E74C1" w14:textId="77777777" w:rsidR="00F13CB6" w:rsidRDefault="00F13CB6" w:rsidP="0090116C">
      <w:pPr>
        <w:rPr>
          <w:rFonts w:ascii="Cambria" w:eastAsia="MS Mincho" w:hAnsi="Cambria" w:cs="Times New Roman"/>
        </w:rPr>
      </w:pPr>
    </w:p>
    <w:p w14:paraId="24B7E933" w14:textId="77777777" w:rsidR="00F13CB6" w:rsidRDefault="00F13CB6" w:rsidP="0090116C">
      <w:pPr>
        <w:rPr>
          <w:rFonts w:ascii="Cambria" w:eastAsia="MS Mincho" w:hAnsi="Cambria" w:cs="Times New Roman"/>
        </w:rPr>
      </w:pPr>
    </w:p>
    <w:p w14:paraId="69AF583D" w14:textId="77777777" w:rsidR="00F13CB6" w:rsidRDefault="00F13CB6" w:rsidP="0090116C">
      <w:pPr>
        <w:rPr>
          <w:rFonts w:ascii="Cambria" w:eastAsia="MS Mincho" w:hAnsi="Cambria" w:cs="Times New Roman"/>
        </w:rPr>
      </w:pPr>
    </w:p>
    <w:p w14:paraId="50504268" w14:textId="77777777" w:rsidR="00F13CB6" w:rsidRDefault="00F13CB6" w:rsidP="0090116C">
      <w:pPr>
        <w:rPr>
          <w:rFonts w:ascii="Cambria" w:eastAsia="MS Mincho" w:hAnsi="Cambria" w:cs="Times New Roman"/>
        </w:rPr>
      </w:pPr>
    </w:p>
    <w:p w14:paraId="5763CBA9" w14:textId="77777777" w:rsidR="0087561F" w:rsidRDefault="0090116C" w:rsidP="0090116C">
      <w:pPr>
        <w:rPr>
          <w:rFonts w:ascii="Cambria" w:eastAsia="MS Mincho" w:hAnsi="Cambria" w:cs="Times New Roman"/>
        </w:rPr>
      </w:pPr>
      <w:r>
        <w:rPr>
          <w:rFonts w:ascii="Cambria" w:eastAsia="MS Mincho" w:hAnsi="Cambria" w:cs="Times New Roman"/>
        </w:rPr>
        <w:t xml:space="preserve">What is an unresolved present circumstance you face that you need God’s loving activity for?  Think of these—and share with one another.  </w:t>
      </w:r>
    </w:p>
    <w:p w14:paraId="61BECCC3" w14:textId="77777777" w:rsidR="0087561F" w:rsidRDefault="0087561F" w:rsidP="0090116C">
      <w:pPr>
        <w:rPr>
          <w:rFonts w:ascii="Cambria" w:eastAsia="MS Mincho" w:hAnsi="Cambria" w:cs="Times New Roman"/>
        </w:rPr>
      </w:pPr>
    </w:p>
    <w:p w14:paraId="3CEFB092" w14:textId="77777777" w:rsidR="00F13CB6" w:rsidRDefault="00F13CB6" w:rsidP="0090116C">
      <w:pPr>
        <w:rPr>
          <w:rFonts w:ascii="Cambria" w:eastAsia="MS Mincho" w:hAnsi="Cambria" w:cs="Times New Roman"/>
        </w:rPr>
      </w:pPr>
    </w:p>
    <w:p w14:paraId="38AF2C42" w14:textId="77777777" w:rsidR="00F13CB6" w:rsidRDefault="00F13CB6" w:rsidP="0090116C">
      <w:pPr>
        <w:rPr>
          <w:rFonts w:ascii="Cambria" w:eastAsia="MS Mincho" w:hAnsi="Cambria" w:cs="Times New Roman"/>
        </w:rPr>
      </w:pPr>
    </w:p>
    <w:p w14:paraId="7D14C67D" w14:textId="77777777" w:rsidR="00F13CB6" w:rsidRDefault="00F13CB6" w:rsidP="0090116C">
      <w:pPr>
        <w:rPr>
          <w:rFonts w:ascii="Cambria" w:eastAsia="MS Mincho" w:hAnsi="Cambria" w:cs="Times New Roman"/>
        </w:rPr>
      </w:pPr>
    </w:p>
    <w:p w14:paraId="70A00124" w14:textId="77777777" w:rsidR="00F13CB6" w:rsidRDefault="00F13CB6" w:rsidP="0090116C">
      <w:pPr>
        <w:rPr>
          <w:rFonts w:ascii="Cambria" w:eastAsia="MS Mincho" w:hAnsi="Cambria" w:cs="Times New Roman"/>
        </w:rPr>
      </w:pPr>
    </w:p>
    <w:p w14:paraId="78EB7848" w14:textId="77777777" w:rsidR="00F13CB6" w:rsidRDefault="00F13CB6" w:rsidP="0090116C">
      <w:pPr>
        <w:rPr>
          <w:rFonts w:ascii="Cambria" w:eastAsia="MS Mincho" w:hAnsi="Cambria" w:cs="Times New Roman"/>
        </w:rPr>
      </w:pPr>
    </w:p>
    <w:p w14:paraId="59F22430" w14:textId="3B7FF6B9" w:rsidR="0090116C" w:rsidRDefault="0087561F" w:rsidP="0090116C">
      <w:pPr>
        <w:rPr>
          <w:rFonts w:ascii="Cambria" w:eastAsia="MS Mincho" w:hAnsi="Cambria" w:cs="Times New Roman"/>
        </w:rPr>
      </w:pPr>
      <w:r>
        <w:rPr>
          <w:rFonts w:ascii="Cambria" w:eastAsia="MS Mincho" w:hAnsi="Cambria" w:cs="Times New Roman"/>
        </w:rPr>
        <w:t>After sharing</w:t>
      </w:r>
      <w:r w:rsidR="0090116C">
        <w:rPr>
          <w:rFonts w:ascii="Cambria" w:eastAsia="MS Mincho" w:hAnsi="Cambria" w:cs="Times New Roman"/>
        </w:rPr>
        <w:t>, pray for each other in these circumstances—and trust that the God who was faithful in the past, will be the same God that is faithful to see you through this.</w:t>
      </w:r>
    </w:p>
    <w:p w14:paraId="40C78961" w14:textId="77777777" w:rsidR="0090116C" w:rsidRDefault="0090116C" w:rsidP="0090116C">
      <w:pPr>
        <w:rPr>
          <w:rFonts w:ascii="Cambria" w:eastAsia="MS Mincho" w:hAnsi="Cambria" w:cs="Times New Roman"/>
        </w:rPr>
      </w:pPr>
    </w:p>
    <w:p w14:paraId="6A1F6671" w14:textId="2E70C48D" w:rsidR="0090116C" w:rsidRPr="00080DE0" w:rsidRDefault="0090116C" w:rsidP="0090116C">
      <w:pPr>
        <w:rPr>
          <w:rFonts w:ascii="Cambria" w:eastAsia="MS Mincho" w:hAnsi="Cambria" w:cs="Times New Roman"/>
        </w:rPr>
      </w:pPr>
      <w:r>
        <w:rPr>
          <w:rFonts w:ascii="Cambria" w:eastAsia="MS Mincho" w:hAnsi="Cambria" w:cs="Times New Roman"/>
        </w:rPr>
        <w:t>Pray &amp; praise God, as appropriate.</w:t>
      </w:r>
    </w:p>
    <w:p w14:paraId="32B7E31B" w14:textId="77777777" w:rsidR="001D115C" w:rsidRDefault="001D115C" w:rsidP="00BE234E"/>
    <w:p w14:paraId="69470B3D" w14:textId="77777777" w:rsidR="00C54E35" w:rsidRDefault="00C54E35" w:rsidP="000564A8"/>
    <w:p w14:paraId="08CF81B7" w14:textId="77777777" w:rsidR="00C54E35" w:rsidRDefault="00C54E35" w:rsidP="000564A8"/>
    <w:p w14:paraId="4B00A3BC" w14:textId="77777777" w:rsidR="00C54E35" w:rsidRDefault="00C54E35" w:rsidP="000564A8"/>
    <w:p w14:paraId="0A35766B" w14:textId="77777777" w:rsidR="001D115C" w:rsidRDefault="001D115C" w:rsidP="000564A8"/>
    <w:p w14:paraId="3FEE89F8" w14:textId="77777777" w:rsidR="001D115C" w:rsidRDefault="001D115C" w:rsidP="000564A8"/>
    <w:p w14:paraId="6B53A07B" w14:textId="77777777" w:rsidR="001D115C" w:rsidRDefault="001D115C" w:rsidP="000564A8"/>
    <w:p w14:paraId="1EE86E5D" w14:textId="77777777" w:rsidR="001D115C" w:rsidRDefault="001D115C" w:rsidP="000564A8"/>
    <w:p w14:paraId="591D4054" w14:textId="77777777" w:rsidR="001D115C" w:rsidRDefault="001D115C" w:rsidP="000564A8"/>
    <w:p w14:paraId="0AEFFC12" w14:textId="77777777" w:rsidR="001D115C" w:rsidRDefault="001D115C" w:rsidP="000564A8"/>
    <w:p w14:paraId="08F33763" w14:textId="77777777" w:rsidR="00F13CB6" w:rsidRDefault="00F13CB6" w:rsidP="000564A8"/>
    <w:p w14:paraId="29DD7689" w14:textId="77777777" w:rsidR="00F13CB6" w:rsidRDefault="00F13CB6" w:rsidP="000564A8"/>
    <w:p w14:paraId="45E49022" w14:textId="77777777" w:rsidR="001D115C" w:rsidRDefault="001D115C" w:rsidP="000564A8"/>
    <w:p w14:paraId="4B5F534E" w14:textId="77777777" w:rsidR="00F13CB6" w:rsidRDefault="00F13CB6" w:rsidP="000564A8"/>
    <w:p w14:paraId="08389EF4" w14:textId="77777777" w:rsidR="00C54E35" w:rsidRDefault="00C54E35" w:rsidP="000564A8"/>
    <w:p w14:paraId="617C0413" w14:textId="2E6F0898" w:rsidR="000564A8" w:rsidRPr="000C40DE" w:rsidRDefault="000564A8" w:rsidP="007B1164">
      <w:r w:rsidRPr="000C40DE">
        <w:rPr>
          <w:u w:val="single"/>
        </w:rPr>
        <w:t>Please Note</w:t>
      </w:r>
      <w:r>
        <w:t xml:space="preserve">: These questions are intended to serve as a platform for God’s never-changing truths to come to bear on the current, real-time situations of our lives.  The goal is </w:t>
      </w:r>
      <w:r>
        <w:rPr>
          <w:i/>
          <w:iCs/>
        </w:rPr>
        <w:t>not</w:t>
      </w:r>
      <w:r>
        <w:t xml:space="preserve"> to answer each question.  The goal is to follow Jesus with one another in the everyday stuff of life—as together we grow in Jesus, our love for one another, and his calling in our lives.  </w:t>
      </w:r>
    </w:p>
    <w:sectPr w:rsidR="000564A8" w:rsidRPr="000C40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666C7"/>
    <w:multiLevelType w:val="hybridMultilevel"/>
    <w:tmpl w:val="37286F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1127A5"/>
    <w:multiLevelType w:val="hybridMultilevel"/>
    <w:tmpl w:val="05A25E0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0C31819"/>
    <w:multiLevelType w:val="hybridMultilevel"/>
    <w:tmpl w:val="190C645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5B1BE2"/>
    <w:multiLevelType w:val="hybridMultilevel"/>
    <w:tmpl w:val="A1A4BCEA"/>
    <w:lvl w:ilvl="0" w:tplc="08F4DF4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DD87E13"/>
    <w:multiLevelType w:val="hybridMultilevel"/>
    <w:tmpl w:val="D5C213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304359116">
    <w:abstractNumId w:val="2"/>
  </w:num>
  <w:num w:numId="2" w16cid:durableId="473957192">
    <w:abstractNumId w:val="0"/>
  </w:num>
  <w:num w:numId="3" w16cid:durableId="506674698">
    <w:abstractNumId w:val="3"/>
  </w:num>
  <w:num w:numId="4" w16cid:durableId="2095005923">
    <w:abstractNumId w:val="1"/>
  </w:num>
  <w:num w:numId="5" w16cid:durableId="725119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647"/>
    <w:rsid w:val="00017100"/>
    <w:rsid w:val="00037C13"/>
    <w:rsid w:val="000510B2"/>
    <w:rsid w:val="000564A8"/>
    <w:rsid w:val="0008393A"/>
    <w:rsid w:val="00084E54"/>
    <w:rsid w:val="000C40DE"/>
    <w:rsid w:val="00114443"/>
    <w:rsid w:val="00115810"/>
    <w:rsid w:val="00137616"/>
    <w:rsid w:val="001B4EFF"/>
    <w:rsid w:val="001D115C"/>
    <w:rsid w:val="001D20DD"/>
    <w:rsid w:val="001D5E1E"/>
    <w:rsid w:val="00210BC7"/>
    <w:rsid w:val="00214E71"/>
    <w:rsid w:val="0023497B"/>
    <w:rsid w:val="002363FC"/>
    <w:rsid w:val="0023789F"/>
    <w:rsid w:val="00250584"/>
    <w:rsid w:val="0029001C"/>
    <w:rsid w:val="002F29B1"/>
    <w:rsid w:val="00375FE1"/>
    <w:rsid w:val="00397410"/>
    <w:rsid w:val="003A1C98"/>
    <w:rsid w:val="003C2395"/>
    <w:rsid w:val="003D6020"/>
    <w:rsid w:val="00410AEC"/>
    <w:rsid w:val="00451A04"/>
    <w:rsid w:val="00481A18"/>
    <w:rsid w:val="004A0BF0"/>
    <w:rsid w:val="004B042D"/>
    <w:rsid w:val="004B0F83"/>
    <w:rsid w:val="004B5D18"/>
    <w:rsid w:val="004E5E10"/>
    <w:rsid w:val="004F2D21"/>
    <w:rsid w:val="005013E2"/>
    <w:rsid w:val="00522283"/>
    <w:rsid w:val="00551655"/>
    <w:rsid w:val="005C3720"/>
    <w:rsid w:val="005C43B8"/>
    <w:rsid w:val="00662D57"/>
    <w:rsid w:val="006742EC"/>
    <w:rsid w:val="00674F67"/>
    <w:rsid w:val="006D4F6D"/>
    <w:rsid w:val="00712411"/>
    <w:rsid w:val="00735FCB"/>
    <w:rsid w:val="00794AC4"/>
    <w:rsid w:val="007A2CBD"/>
    <w:rsid w:val="007B1164"/>
    <w:rsid w:val="007C70DC"/>
    <w:rsid w:val="007E470D"/>
    <w:rsid w:val="00801B06"/>
    <w:rsid w:val="00860630"/>
    <w:rsid w:val="008619AA"/>
    <w:rsid w:val="0087561F"/>
    <w:rsid w:val="008847D9"/>
    <w:rsid w:val="008C47F1"/>
    <w:rsid w:val="008D39E8"/>
    <w:rsid w:val="008E777B"/>
    <w:rsid w:val="0090116C"/>
    <w:rsid w:val="00930685"/>
    <w:rsid w:val="00933B13"/>
    <w:rsid w:val="009661CC"/>
    <w:rsid w:val="00A0181B"/>
    <w:rsid w:val="00A14AE2"/>
    <w:rsid w:val="00A60C90"/>
    <w:rsid w:val="00A72EB1"/>
    <w:rsid w:val="00AE5188"/>
    <w:rsid w:val="00AF2E62"/>
    <w:rsid w:val="00B11284"/>
    <w:rsid w:val="00B16DED"/>
    <w:rsid w:val="00B80D32"/>
    <w:rsid w:val="00B96647"/>
    <w:rsid w:val="00BA59D2"/>
    <w:rsid w:val="00BA7AB4"/>
    <w:rsid w:val="00BB64EB"/>
    <w:rsid w:val="00BD54A3"/>
    <w:rsid w:val="00BE234E"/>
    <w:rsid w:val="00BE35F5"/>
    <w:rsid w:val="00C00D60"/>
    <w:rsid w:val="00C54E35"/>
    <w:rsid w:val="00C56FA5"/>
    <w:rsid w:val="00CB2DE6"/>
    <w:rsid w:val="00CD6DB5"/>
    <w:rsid w:val="00CE7F94"/>
    <w:rsid w:val="00D102AB"/>
    <w:rsid w:val="00D16926"/>
    <w:rsid w:val="00D80A38"/>
    <w:rsid w:val="00D9698C"/>
    <w:rsid w:val="00DA449E"/>
    <w:rsid w:val="00DA5A4F"/>
    <w:rsid w:val="00DB4113"/>
    <w:rsid w:val="00E754A9"/>
    <w:rsid w:val="00EA4B39"/>
    <w:rsid w:val="00EC0976"/>
    <w:rsid w:val="00ED1498"/>
    <w:rsid w:val="00F02A52"/>
    <w:rsid w:val="00F13CB6"/>
    <w:rsid w:val="00F83119"/>
    <w:rsid w:val="00FB39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4F632E4"/>
  <w15:chartTrackingRefBased/>
  <w15:docId w15:val="{B6C8D11F-D251-2B46-A649-92E5BFF42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66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966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9664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9664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966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9664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664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664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664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664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9664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9664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966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966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966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66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66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6647"/>
    <w:rPr>
      <w:rFonts w:eastAsiaTheme="majorEastAsia" w:cstheme="majorBidi"/>
      <w:color w:val="272727" w:themeColor="text1" w:themeTint="D8"/>
    </w:rPr>
  </w:style>
  <w:style w:type="paragraph" w:styleId="Title">
    <w:name w:val="Title"/>
    <w:basedOn w:val="Normal"/>
    <w:next w:val="Normal"/>
    <w:link w:val="TitleChar"/>
    <w:uiPriority w:val="10"/>
    <w:qFormat/>
    <w:rsid w:val="00B9664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66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664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66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664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96647"/>
    <w:rPr>
      <w:i/>
      <w:iCs/>
      <w:color w:val="404040" w:themeColor="text1" w:themeTint="BF"/>
    </w:rPr>
  </w:style>
  <w:style w:type="paragraph" w:styleId="ListParagraph">
    <w:name w:val="List Paragraph"/>
    <w:basedOn w:val="Normal"/>
    <w:uiPriority w:val="34"/>
    <w:qFormat/>
    <w:rsid w:val="00B96647"/>
    <w:pPr>
      <w:ind w:left="720"/>
      <w:contextualSpacing/>
    </w:pPr>
  </w:style>
  <w:style w:type="character" w:styleId="IntenseEmphasis">
    <w:name w:val="Intense Emphasis"/>
    <w:basedOn w:val="DefaultParagraphFont"/>
    <w:uiPriority w:val="21"/>
    <w:qFormat/>
    <w:rsid w:val="00B96647"/>
    <w:rPr>
      <w:i/>
      <w:iCs/>
      <w:color w:val="0F4761" w:themeColor="accent1" w:themeShade="BF"/>
    </w:rPr>
  </w:style>
  <w:style w:type="paragraph" w:styleId="IntenseQuote">
    <w:name w:val="Intense Quote"/>
    <w:basedOn w:val="Normal"/>
    <w:next w:val="Normal"/>
    <w:link w:val="IntenseQuoteChar"/>
    <w:uiPriority w:val="30"/>
    <w:qFormat/>
    <w:rsid w:val="00B966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96647"/>
    <w:rPr>
      <w:i/>
      <w:iCs/>
      <w:color w:val="0F4761" w:themeColor="accent1" w:themeShade="BF"/>
    </w:rPr>
  </w:style>
  <w:style w:type="character" w:styleId="IntenseReference">
    <w:name w:val="Intense Reference"/>
    <w:basedOn w:val="DefaultParagraphFont"/>
    <w:uiPriority w:val="32"/>
    <w:qFormat/>
    <w:rsid w:val="00B9664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371</TotalTime>
  <Pages>2</Pages>
  <Words>470</Words>
  <Characters>2283</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Bret Martin</dc:creator>
  <cp:keywords/>
  <dc:description/>
  <cp:lastModifiedBy>Bret Martin</cp:lastModifiedBy>
  <cp:revision>81</cp:revision>
  <cp:lastPrinted>2025-08-27T21:49:00Z</cp:lastPrinted>
  <dcterms:created xsi:type="dcterms:W3CDTF">2025-08-25T21:34:00Z</dcterms:created>
  <dcterms:modified xsi:type="dcterms:W3CDTF">2026-02-01T20:24:00Z</dcterms:modified>
</cp:coreProperties>
</file>