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431AB2A3" w:rsidR="00375FE1" w:rsidRDefault="00CE7F94">
      <w:r>
        <w:t>1</w:t>
      </w:r>
      <w:r w:rsidR="00E754A9">
        <w:t>/</w:t>
      </w:r>
      <w:r w:rsidR="00C56FA5">
        <w:t>25</w:t>
      </w:r>
      <w:r w:rsidR="00E754A9">
        <w:t>/2</w:t>
      </w:r>
      <w:r w:rsidR="00DA5A4F">
        <w:t>6</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4BE8F977" w:rsidR="000C40DE" w:rsidRPr="000C40DE" w:rsidRDefault="00C56FA5" w:rsidP="00CB2DE6">
      <w:pPr>
        <w:jc w:val="center"/>
        <w:rPr>
          <w:b/>
          <w:bCs/>
        </w:rPr>
      </w:pPr>
      <w:r>
        <w:rPr>
          <w:b/>
          <w:bCs/>
        </w:rPr>
        <w:t>From Creation to Creator</w:t>
      </w:r>
    </w:p>
    <w:p w14:paraId="6C02149D" w14:textId="203684DC" w:rsidR="000C40DE" w:rsidRDefault="00C56FA5" w:rsidP="000C40DE">
      <w:pPr>
        <w:jc w:val="center"/>
      </w:pPr>
      <w:r>
        <w:t>Psalm 19:1–6</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7DE9A4B0" w14:textId="77777777" w:rsidR="007B1164" w:rsidRDefault="007B1164" w:rsidP="00397410"/>
    <w:p w14:paraId="04BEB681" w14:textId="77777777" w:rsidR="007B1164" w:rsidRDefault="007B1164" w:rsidP="00397410"/>
    <w:p w14:paraId="3CC621BD" w14:textId="77777777" w:rsidR="001D115C" w:rsidRDefault="001D115C" w:rsidP="00397410"/>
    <w:p w14:paraId="59397E5A" w14:textId="77777777" w:rsidR="00C54E35" w:rsidRDefault="00C54E35" w:rsidP="00397410"/>
    <w:p w14:paraId="4956B237" w14:textId="032ACBBA" w:rsidR="00C56FA5" w:rsidRDefault="004E3965" w:rsidP="008D39E8">
      <w:pPr>
        <w:pStyle w:val="ListParagraph"/>
        <w:numPr>
          <w:ilvl w:val="0"/>
          <w:numId w:val="1"/>
        </w:numPr>
      </w:pPr>
      <w:r>
        <w:t xml:space="preserve">Read </w:t>
      </w:r>
      <w:r w:rsidR="00C56FA5">
        <w:t>Romans 1:</w:t>
      </w:r>
      <w:r>
        <w:t>18–20</w:t>
      </w:r>
      <w:r w:rsidR="00C56FA5">
        <w:t xml:space="preserve">. </w:t>
      </w:r>
      <w:r>
        <w:t>How does God’s creation</w:t>
      </w:r>
      <w:r w:rsidR="00C56FA5">
        <w:t xml:space="preserve"> reveal </w:t>
      </w:r>
      <w:r>
        <w:t xml:space="preserve">his eternal power, </w:t>
      </w:r>
      <w:r w:rsidR="00C56FA5">
        <w:t xml:space="preserve">divine </w:t>
      </w:r>
      <w:r>
        <w:t xml:space="preserve">nature, and invisible </w:t>
      </w:r>
      <w:r w:rsidR="00C56FA5">
        <w:t>attributes</w:t>
      </w:r>
      <w:r>
        <w:t>?  Discuss.</w:t>
      </w:r>
    </w:p>
    <w:p w14:paraId="13678111" w14:textId="77777777" w:rsidR="004E3965" w:rsidRDefault="004E3965" w:rsidP="004E3965"/>
    <w:p w14:paraId="32C60932" w14:textId="77777777" w:rsidR="00EE653F" w:rsidRDefault="00EE653F" w:rsidP="004E3965"/>
    <w:p w14:paraId="3DF89097" w14:textId="63999C04" w:rsidR="004E3965" w:rsidRDefault="004E3965" w:rsidP="004E3965">
      <w:pPr>
        <w:ind w:left="720"/>
      </w:pPr>
      <w:r>
        <w:t>Is knowledge of the created realm salvific?  Read Romans 10:17–18 and discuss.</w:t>
      </w:r>
    </w:p>
    <w:p w14:paraId="10605B47" w14:textId="77777777" w:rsidR="004E3965" w:rsidRDefault="004E3965" w:rsidP="004E3965">
      <w:pPr>
        <w:ind w:left="720"/>
      </w:pPr>
    </w:p>
    <w:p w14:paraId="3E610F85" w14:textId="77777777" w:rsidR="00EE653F" w:rsidRDefault="00EE653F" w:rsidP="004E3965">
      <w:pPr>
        <w:ind w:left="720"/>
      </w:pPr>
    </w:p>
    <w:p w14:paraId="2715BDA7" w14:textId="77777777" w:rsidR="00EE653F" w:rsidRDefault="00EE653F" w:rsidP="004E3965">
      <w:pPr>
        <w:ind w:left="720"/>
      </w:pPr>
    </w:p>
    <w:p w14:paraId="550265D0" w14:textId="77777777" w:rsidR="00EE653F" w:rsidRDefault="00EE653F" w:rsidP="004E3965">
      <w:pPr>
        <w:ind w:left="720"/>
      </w:pPr>
    </w:p>
    <w:p w14:paraId="54A19270" w14:textId="32A00EAA" w:rsidR="00C56FA5" w:rsidRDefault="004E3965" w:rsidP="008D39E8">
      <w:pPr>
        <w:pStyle w:val="ListParagraph"/>
        <w:numPr>
          <w:ilvl w:val="0"/>
          <w:numId w:val="1"/>
        </w:numPr>
      </w:pPr>
      <w:r>
        <w:t xml:space="preserve">Read Psalm 19:1–3.  These verses point out that </w:t>
      </w:r>
      <w:r w:rsidR="00C56FA5">
        <w:t>God’s voice</w:t>
      </w:r>
      <w:r>
        <w:t>—his self-disclosure through the created realm—</w:t>
      </w:r>
      <w:r w:rsidR="00C56FA5">
        <w:t>is undeniable</w:t>
      </w:r>
      <w:r>
        <w:t>.  What does the creation disclose about God</w:t>
      </w:r>
      <w:r w:rsidR="00F41ACC">
        <w:t>/</w:t>
      </w:r>
      <w:r>
        <w:t>what does creation tell us about God?</w:t>
      </w:r>
    </w:p>
    <w:p w14:paraId="7AA86BEA" w14:textId="77777777" w:rsidR="004E3965" w:rsidRDefault="004E3965" w:rsidP="004E3965"/>
    <w:p w14:paraId="64583BE9" w14:textId="77777777" w:rsidR="00EE653F" w:rsidRDefault="00EE653F" w:rsidP="004E3965"/>
    <w:p w14:paraId="08D37AC5" w14:textId="77777777" w:rsidR="00EE653F" w:rsidRDefault="00EE653F" w:rsidP="004E3965"/>
    <w:p w14:paraId="51098CE9" w14:textId="77777777" w:rsidR="00EE653F" w:rsidRDefault="00EE653F" w:rsidP="004E3965"/>
    <w:p w14:paraId="3618A7F1" w14:textId="77777777" w:rsidR="00EE653F" w:rsidRDefault="00EE653F" w:rsidP="004E3965"/>
    <w:p w14:paraId="29B085C3" w14:textId="77777777" w:rsidR="004E3965" w:rsidRDefault="004E3965" w:rsidP="004E3965"/>
    <w:p w14:paraId="710143EB" w14:textId="415F6E18" w:rsidR="004E3965" w:rsidRDefault="004E3965" w:rsidP="008D39E8">
      <w:pPr>
        <w:pStyle w:val="ListParagraph"/>
        <w:numPr>
          <w:ilvl w:val="0"/>
          <w:numId w:val="1"/>
        </w:numPr>
      </w:pPr>
      <w:r>
        <w:t xml:space="preserve">Read Psalm 19:3–4b.  </w:t>
      </w:r>
      <w:r w:rsidR="00BC527F">
        <w:t>This weekend’s message pointed out that God’s voice demands a response—creation is a measuring line.  As God communicates through his creation, he invites us to respond to who he is.  What is the response God’s creative acts call for?  Discuss.</w:t>
      </w:r>
    </w:p>
    <w:p w14:paraId="3557FF35" w14:textId="77777777" w:rsidR="00BC527F" w:rsidRDefault="00BC527F" w:rsidP="00BC527F"/>
    <w:p w14:paraId="03E61E96" w14:textId="77777777" w:rsidR="00EE653F" w:rsidRDefault="00EE653F" w:rsidP="00BC527F"/>
    <w:p w14:paraId="0601FCB1" w14:textId="77777777" w:rsidR="00EE653F" w:rsidRDefault="00EE653F" w:rsidP="00BC527F"/>
    <w:p w14:paraId="64580CF2" w14:textId="75A781D1" w:rsidR="00BC527F" w:rsidRDefault="00BC527F" w:rsidP="00BC527F">
      <w:pPr>
        <w:ind w:left="720"/>
      </w:pPr>
      <w:r>
        <w:t>What does this response look like in your daily life?  Share with one another.</w:t>
      </w:r>
    </w:p>
    <w:p w14:paraId="08B0A039" w14:textId="77777777" w:rsidR="00BC527F" w:rsidRDefault="00BC527F" w:rsidP="00BC527F">
      <w:pPr>
        <w:ind w:left="720"/>
      </w:pPr>
    </w:p>
    <w:p w14:paraId="31B8E3A7" w14:textId="77777777" w:rsidR="00BC527F" w:rsidRDefault="00BC527F" w:rsidP="00BC527F">
      <w:pPr>
        <w:ind w:left="720"/>
      </w:pPr>
    </w:p>
    <w:p w14:paraId="02E2CE49" w14:textId="77777777" w:rsidR="00EE653F" w:rsidRDefault="00EE653F" w:rsidP="00EE653F"/>
    <w:p w14:paraId="5BEE8B47" w14:textId="77777777" w:rsidR="00EE653F" w:rsidRDefault="00EE653F" w:rsidP="00BC527F">
      <w:pPr>
        <w:ind w:left="720"/>
      </w:pPr>
    </w:p>
    <w:p w14:paraId="703C77FA" w14:textId="77777777" w:rsidR="00EE653F" w:rsidRDefault="00EE653F" w:rsidP="00BC527F">
      <w:pPr>
        <w:ind w:left="720"/>
      </w:pPr>
    </w:p>
    <w:p w14:paraId="720BDB52" w14:textId="77777777" w:rsidR="00BC527F" w:rsidRDefault="00BC527F" w:rsidP="00BC527F">
      <w:pPr>
        <w:ind w:left="720"/>
      </w:pPr>
    </w:p>
    <w:p w14:paraId="22C77033" w14:textId="77777777" w:rsidR="002157F3" w:rsidRDefault="00BC527F" w:rsidP="008D39E8">
      <w:pPr>
        <w:pStyle w:val="ListParagraph"/>
        <w:numPr>
          <w:ilvl w:val="0"/>
          <w:numId w:val="1"/>
        </w:numPr>
      </w:pPr>
      <w:r>
        <w:lastRenderedPageBreak/>
        <w:t xml:space="preserve">Read Psalm 19:4c–6.  These verses discuss the sun as evidence of God’s voice/communication reaching all people.  </w:t>
      </w:r>
    </w:p>
    <w:p w14:paraId="15CA3D61" w14:textId="77777777" w:rsidR="002157F3" w:rsidRDefault="002157F3" w:rsidP="002157F3">
      <w:pPr>
        <w:pStyle w:val="ListParagraph"/>
      </w:pPr>
    </w:p>
    <w:p w14:paraId="612A0FD8" w14:textId="3A15E1AE" w:rsidR="00BC527F" w:rsidRDefault="00BC527F" w:rsidP="002157F3">
      <w:pPr>
        <w:pStyle w:val="ListParagraph"/>
      </w:pPr>
      <w:r>
        <w:t>What does the sun’s presence—covering all, warming creation, etc.—say about who God is</w:t>
      </w:r>
      <w:r w:rsidR="002157F3">
        <w:t xml:space="preserve"> (i.e. What do these verses reveal about God?)?  What does this say about</w:t>
      </w:r>
      <w:r>
        <w:t xml:space="preserve"> God’s care for his creation?  </w:t>
      </w:r>
      <w:r w:rsidR="00EE653F">
        <w:t>What does it reveal a</w:t>
      </w:r>
      <w:r>
        <w:t>bout his ability to communicate his goodness to all?  Discuss.</w:t>
      </w:r>
    </w:p>
    <w:p w14:paraId="3DF68D6F" w14:textId="77777777" w:rsidR="00BC527F" w:rsidRDefault="00BC527F" w:rsidP="00BC527F">
      <w:pPr>
        <w:pStyle w:val="ListParagraph"/>
      </w:pPr>
    </w:p>
    <w:p w14:paraId="7D2218F8" w14:textId="77777777" w:rsidR="00EE653F" w:rsidRDefault="00EE653F" w:rsidP="00BC527F">
      <w:pPr>
        <w:pStyle w:val="ListParagraph"/>
      </w:pPr>
    </w:p>
    <w:p w14:paraId="1C2534BA" w14:textId="77777777" w:rsidR="00EE653F" w:rsidRDefault="00EE653F" w:rsidP="00BC527F">
      <w:pPr>
        <w:pStyle w:val="ListParagraph"/>
      </w:pPr>
    </w:p>
    <w:p w14:paraId="2E4B5E45" w14:textId="77777777" w:rsidR="002157F3" w:rsidRDefault="002157F3" w:rsidP="002157F3">
      <w:pPr>
        <w:pStyle w:val="ListParagraph"/>
      </w:pPr>
    </w:p>
    <w:p w14:paraId="21568434" w14:textId="77777777" w:rsidR="00EE653F" w:rsidRDefault="002157F3" w:rsidP="00EE653F">
      <w:pPr>
        <w:pStyle w:val="ListParagraph"/>
      </w:pPr>
      <w:r>
        <w:t xml:space="preserve">What do these verses reveal about our responsibility to acknowledge God—from creation to Creator?  </w:t>
      </w:r>
    </w:p>
    <w:p w14:paraId="43DEDA5A" w14:textId="77777777" w:rsidR="00EE653F" w:rsidRDefault="00EE653F" w:rsidP="00EE653F">
      <w:pPr>
        <w:pStyle w:val="ListParagraph"/>
      </w:pPr>
    </w:p>
    <w:p w14:paraId="77B78DD9" w14:textId="77777777" w:rsidR="00EE653F" w:rsidRDefault="00EE653F" w:rsidP="00EE653F">
      <w:pPr>
        <w:pStyle w:val="ListParagraph"/>
      </w:pPr>
    </w:p>
    <w:p w14:paraId="5DA1DD3A" w14:textId="77777777" w:rsidR="00EE653F" w:rsidRDefault="00EE653F" w:rsidP="00EE653F">
      <w:pPr>
        <w:pStyle w:val="ListParagraph"/>
      </w:pPr>
    </w:p>
    <w:p w14:paraId="5278EBEA" w14:textId="77777777" w:rsidR="00EE653F" w:rsidRDefault="00EE653F" w:rsidP="00EE653F">
      <w:pPr>
        <w:pStyle w:val="ListParagraph"/>
      </w:pPr>
    </w:p>
    <w:p w14:paraId="03097F1A" w14:textId="0D3EEF35" w:rsidR="00EE653F" w:rsidRDefault="002157F3" w:rsidP="00EE653F">
      <w:pPr>
        <w:pStyle w:val="ListParagraph"/>
        <w:numPr>
          <w:ilvl w:val="0"/>
          <w:numId w:val="1"/>
        </w:numPr>
      </w:pPr>
      <w:r>
        <w:t xml:space="preserve">Lastly, </w:t>
      </w:r>
      <w:r w:rsidR="00EE653F">
        <w:t xml:space="preserve">Psalm 19:1–6 is God’s self-disclosure of himself through creation to every person.  At the same time, God uses the </w:t>
      </w:r>
      <w:r w:rsidR="00EE653F">
        <w:rPr>
          <w:i/>
          <w:iCs/>
        </w:rPr>
        <w:t xml:space="preserve">new </w:t>
      </w:r>
      <w:r w:rsidR="00EE653F">
        <w:t>creation (those made new in Jesus</w:t>
      </w:r>
      <w:r w:rsidR="00CC7C03">
        <w:t xml:space="preserve">, cf. </w:t>
      </w:r>
      <w:r w:rsidR="00EE653F">
        <w:t>2 Corinthians 5:17) to point others to new life in Jesus.  How are you participating in shining &amp; sharing Jesus with others?</w:t>
      </w:r>
    </w:p>
    <w:p w14:paraId="5880700D" w14:textId="77777777" w:rsidR="00EE653F" w:rsidRDefault="00EE653F" w:rsidP="00EE653F"/>
    <w:p w14:paraId="71F0CC90" w14:textId="77777777" w:rsidR="00EE653F" w:rsidRDefault="00EE653F" w:rsidP="00EE653F"/>
    <w:p w14:paraId="06FBC4CF" w14:textId="77777777" w:rsidR="00EE653F" w:rsidRDefault="00EE653F" w:rsidP="00EE653F"/>
    <w:p w14:paraId="0D972796" w14:textId="77777777" w:rsidR="00EE653F" w:rsidRDefault="00EE653F" w:rsidP="00EE653F"/>
    <w:p w14:paraId="0B315E81" w14:textId="77777777" w:rsidR="00EE653F" w:rsidRDefault="00EE653F" w:rsidP="00EE653F"/>
    <w:p w14:paraId="01C56CD1" w14:textId="77777777" w:rsidR="00EE653F" w:rsidRDefault="00EE653F" w:rsidP="00EE653F"/>
    <w:p w14:paraId="48F6E9DF" w14:textId="03CC1D9F" w:rsidR="00EE653F" w:rsidRDefault="00EE653F" w:rsidP="00EE653F">
      <w:pPr>
        <w:pStyle w:val="ListParagraph"/>
        <w:numPr>
          <w:ilvl w:val="0"/>
          <w:numId w:val="6"/>
        </w:numPr>
      </w:pPr>
      <w:r>
        <w:t xml:space="preserve">In the last few minutes, </w:t>
      </w:r>
      <w:r w:rsidRPr="00EE653F">
        <w:rPr>
          <w:b/>
          <w:bCs/>
        </w:rPr>
        <w:t>share</w:t>
      </w:r>
      <w:r>
        <w:t xml:space="preserve"> with each other the names of </w:t>
      </w:r>
      <w:r w:rsidRPr="00EE653F">
        <w:rPr>
          <w:u w:val="single"/>
        </w:rPr>
        <w:t>1–2 people</w:t>
      </w:r>
      <w:r>
        <w:t xml:space="preserve"> you are in relationship with that don’t yet know Jesus.  </w:t>
      </w:r>
      <w:r w:rsidRPr="00EE653F">
        <w:rPr>
          <w:b/>
          <w:bCs/>
        </w:rPr>
        <w:t>Pray</w:t>
      </w:r>
      <w:r>
        <w:t xml:space="preserve"> together for each of these people by name.  Pray that the Holy Spirit would provide opportunity to build relationship with these people.  Pray that the Holy Spirit would do what he alone can do and open their hearts to new life in Jesus!</w:t>
      </w:r>
    </w:p>
    <w:p w14:paraId="32B7E31B" w14:textId="77777777" w:rsidR="001D115C" w:rsidRDefault="001D115C" w:rsidP="00BE234E"/>
    <w:p w14:paraId="69470B3D" w14:textId="77777777" w:rsidR="00C54E35" w:rsidRDefault="00C54E35" w:rsidP="000564A8"/>
    <w:p w14:paraId="08CF81B7" w14:textId="77777777" w:rsidR="00C54E35" w:rsidRDefault="00C54E35" w:rsidP="000564A8"/>
    <w:p w14:paraId="1EE86E5D" w14:textId="77777777" w:rsidR="001D115C" w:rsidRDefault="001D115C" w:rsidP="000564A8"/>
    <w:p w14:paraId="591D4054" w14:textId="77777777" w:rsidR="001D115C" w:rsidRDefault="001D115C" w:rsidP="000564A8"/>
    <w:p w14:paraId="0AEFFC12" w14:textId="77777777" w:rsidR="001D115C" w:rsidRDefault="001D115C" w:rsidP="000564A8"/>
    <w:p w14:paraId="45E49022" w14:textId="77777777" w:rsidR="001D115C" w:rsidRDefault="001D115C" w:rsidP="000564A8"/>
    <w:p w14:paraId="08389EF4" w14:textId="77777777" w:rsidR="00C54E35" w:rsidRDefault="00C54E35" w:rsidP="000564A8"/>
    <w:p w14:paraId="617C0413" w14:textId="2E6F0898" w:rsidR="000564A8" w:rsidRPr="000C40DE" w:rsidRDefault="000564A8" w:rsidP="007B1164">
      <w:r w:rsidRPr="000C40DE">
        <w:rPr>
          <w:u w:val="single"/>
        </w:rPr>
        <w:t>Please Note</w:t>
      </w:r>
      <w:r>
        <w:t xml:space="preserve">: These questions are intended to serve as a platform for God’s never-changing truths to come to bear on the current, real-time situations of our lives.  The goal is </w:t>
      </w:r>
      <w:r>
        <w:rPr>
          <w:i/>
          <w:iCs/>
        </w:rPr>
        <w:t>not</w:t>
      </w:r>
      <w:r>
        <w:t xml:space="preserve"> to answer each question.  The goal is to follow Jesus with one another in the everyday stuff of life—as together we grow in Jesus, our love for one another, and his calling in our lives.  </w:t>
      </w:r>
    </w:p>
    <w:sectPr w:rsidR="000564A8" w:rsidRPr="000C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27A5"/>
    <w:multiLevelType w:val="hybridMultilevel"/>
    <w:tmpl w:val="05A25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322DEF"/>
    <w:multiLevelType w:val="hybridMultilevel"/>
    <w:tmpl w:val="C51C492C"/>
    <w:lvl w:ilvl="0" w:tplc="BA2A5A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87E13"/>
    <w:multiLevelType w:val="hybridMultilevel"/>
    <w:tmpl w:val="D5C21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359116">
    <w:abstractNumId w:val="3"/>
  </w:num>
  <w:num w:numId="2" w16cid:durableId="473957192">
    <w:abstractNumId w:val="0"/>
  </w:num>
  <w:num w:numId="3" w16cid:durableId="506674698">
    <w:abstractNumId w:val="4"/>
  </w:num>
  <w:num w:numId="4" w16cid:durableId="2095005923">
    <w:abstractNumId w:val="1"/>
  </w:num>
  <w:num w:numId="5" w16cid:durableId="72511974">
    <w:abstractNumId w:val="5"/>
  </w:num>
  <w:num w:numId="6" w16cid:durableId="1398632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114443"/>
    <w:rsid w:val="00115810"/>
    <w:rsid w:val="00137616"/>
    <w:rsid w:val="001B4EFF"/>
    <w:rsid w:val="001D115C"/>
    <w:rsid w:val="001D5E1E"/>
    <w:rsid w:val="00210BC7"/>
    <w:rsid w:val="00214E71"/>
    <w:rsid w:val="002157F3"/>
    <w:rsid w:val="0023497B"/>
    <w:rsid w:val="002363FC"/>
    <w:rsid w:val="0023789F"/>
    <w:rsid w:val="00250584"/>
    <w:rsid w:val="0029001C"/>
    <w:rsid w:val="002F29B1"/>
    <w:rsid w:val="00375FE1"/>
    <w:rsid w:val="00397410"/>
    <w:rsid w:val="003A1C98"/>
    <w:rsid w:val="003C2395"/>
    <w:rsid w:val="003D6020"/>
    <w:rsid w:val="00410AEC"/>
    <w:rsid w:val="00451A04"/>
    <w:rsid w:val="00481A18"/>
    <w:rsid w:val="004A0BF0"/>
    <w:rsid w:val="004B042D"/>
    <w:rsid w:val="004B0F83"/>
    <w:rsid w:val="004B5D18"/>
    <w:rsid w:val="004E3965"/>
    <w:rsid w:val="004E5E10"/>
    <w:rsid w:val="004F2D21"/>
    <w:rsid w:val="005013E2"/>
    <w:rsid w:val="00522283"/>
    <w:rsid w:val="00551655"/>
    <w:rsid w:val="005C3720"/>
    <w:rsid w:val="005C43B8"/>
    <w:rsid w:val="00662D57"/>
    <w:rsid w:val="006742EC"/>
    <w:rsid w:val="006D4F6D"/>
    <w:rsid w:val="00712411"/>
    <w:rsid w:val="00735FCB"/>
    <w:rsid w:val="00794AC4"/>
    <w:rsid w:val="007A2CBD"/>
    <w:rsid w:val="007B1164"/>
    <w:rsid w:val="007C70DC"/>
    <w:rsid w:val="007E470D"/>
    <w:rsid w:val="00801B06"/>
    <w:rsid w:val="008619AA"/>
    <w:rsid w:val="008847D9"/>
    <w:rsid w:val="008C47F1"/>
    <w:rsid w:val="008D3610"/>
    <w:rsid w:val="008D39E8"/>
    <w:rsid w:val="008E777B"/>
    <w:rsid w:val="00930685"/>
    <w:rsid w:val="00933B13"/>
    <w:rsid w:val="009661CC"/>
    <w:rsid w:val="00A0181B"/>
    <w:rsid w:val="00A14AE2"/>
    <w:rsid w:val="00A60C90"/>
    <w:rsid w:val="00A72EB1"/>
    <w:rsid w:val="00AE5188"/>
    <w:rsid w:val="00AF2E62"/>
    <w:rsid w:val="00B11284"/>
    <w:rsid w:val="00B16DED"/>
    <w:rsid w:val="00B80D32"/>
    <w:rsid w:val="00B96647"/>
    <w:rsid w:val="00BA59D2"/>
    <w:rsid w:val="00BA7AB4"/>
    <w:rsid w:val="00BB64EB"/>
    <w:rsid w:val="00BC527F"/>
    <w:rsid w:val="00BD54A3"/>
    <w:rsid w:val="00BE234E"/>
    <w:rsid w:val="00BE35F5"/>
    <w:rsid w:val="00C00D60"/>
    <w:rsid w:val="00C54E35"/>
    <w:rsid w:val="00C56FA5"/>
    <w:rsid w:val="00CB2DE6"/>
    <w:rsid w:val="00CC7C03"/>
    <w:rsid w:val="00CD6DB5"/>
    <w:rsid w:val="00CE7F94"/>
    <w:rsid w:val="00D16926"/>
    <w:rsid w:val="00D80A38"/>
    <w:rsid w:val="00D9698C"/>
    <w:rsid w:val="00DA449E"/>
    <w:rsid w:val="00DA5A4F"/>
    <w:rsid w:val="00E754A9"/>
    <w:rsid w:val="00EA4B39"/>
    <w:rsid w:val="00EC0976"/>
    <w:rsid w:val="00ED1498"/>
    <w:rsid w:val="00EE653F"/>
    <w:rsid w:val="00F02A52"/>
    <w:rsid w:val="00F41ACC"/>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439</Words>
  <Characters>2109</Characters>
  <Application>Microsoft Office Word</Application>
  <DocSecurity>0</DocSecurity>
  <Lines>91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78</cp:revision>
  <cp:lastPrinted>2025-08-27T21:49:00Z</cp:lastPrinted>
  <dcterms:created xsi:type="dcterms:W3CDTF">2025-08-25T21:34:00Z</dcterms:created>
  <dcterms:modified xsi:type="dcterms:W3CDTF">2026-01-25T20:49:00Z</dcterms:modified>
</cp:coreProperties>
</file>