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69CC" w14:textId="009AA3C5" w:rsidR="00375FE1" w:rsidRDefault="00CE7F94">
      <w:r>
        <w:t>1</w:t>
      </w:r>
      <w:r w:rsidR="00522283">
        <w:t>1</w:t>
      </w:r>
      <w:r w:rsidR="00E754A9">
        <w:t>/</w:t>
      </w:r>
      <w:r w:rsidR="00B11284">
        <w:t>2</w:t>
      </w:r>
      <w:r w:rsidR="00E754A9">
        <w:t>/25</w:t>
      </w:r>
      <w:r w:rsidR="00E754A9">
        <w:tab/>
      </w:r>
      <w:r w:rsidR="00E754A9">
        <w:tab/>
      </w:r>
      <w:r w:rsidR="00E754A9">
        <w:tab/>
      </w:r>
      <w:r w:rsidR="002363FC">
        <w:tab/>
        <w:t xml:space="preserve">        </w:t>
      </w:r>
      <w:r w:rsidR="002363FC">
        <w:tab/>
      </w:r>
      <w:r w:rsidR="000C40DE">
        <w:t xml:space="preserve">    </w:t>
      </w:r>
      <w:r w:rsidR="002363FC">
        <w:t xml:space="preserve"> </w:t>
      </w:r>
      <w:r w:rsidR="000C40DE">
        <w:t xml:space="preserve">              </w:t>
      </w:r>
      <w:r w:rsidR="00C00D60">
        <w:t xml:space="preserve">                       </w:t>
      </w:r>
      <w:r w:rsidR="002363FC">
        <w:t>Cayucos Community Church</w:t>
      </w:r>
    </w:p>
    <w:p w14:paraId="5E39BC80" w14:textId="77777777" w:rsidR="000510B2" w:rsidRDefault="000510B2" w:rsidP="000C40DE">
      <w:pPr>
        <w:jc w:val="center"/>
        <w:rPr>
          <w:b/>
          <w:bCs/>
        </w:rPr>
      </w:pPr>
    </w:p>
    <w:p w14:paraId="4CEA619A" w14:textId="6597CA5B" w:rsidR="000C40DE" w:rsidRPr="000C40DE" w:rsidRDefault="00397410" w:rsidP="000C40DE">
      <w:pPr>
        <w:jc w:val="center"/>
        <w:rPr>
          <w:b/>
          <w:bCs/>
        </w:rPr>
      </w:pPr>
      <w:r>
        <w:rPr>
          <w:b/>
          <w:bCs/>
        </w:rPr>
        <w:t>The P</w:t>
      </w:r>
      <w:r w:rsidR="00B11284">
        <w:rPr>
          <w:b/>
          <w:bCs/>
        </w:rPr>
        <w:t>ower</w:t>
      </w:r>
      <w:r>
        <w:rPr>
          <w:b/>
          <w:bCs/>
        </w:rPr>
        <w:t xml:space="preserve"> of God’s People</w:t>
      </w:r>
    </w:p>
    <w:p w14:paraId="6C02149D" w14:textId="3BA62B63" w:rsidR="000C40DE" w:rsidRDefault="000C40DE" w:rsidP="000C40DE">
      <w:pPr>
        <w:jc w:val="center"/>
      </w:pPr>
      <w:r>
        <w:t xml:space="preserve">Ephesians </w:t>
      </w:r>
      <w:r w:rsidR="00397410">
        <w:t>5</w:t>
      </w:r>
      <w:r>
        <w:t>:</w:t>
      </w:r>
      <w:r w:rsidR="00397410">
        <w:t>1</w:t>
      </w:r>
      <w:r w:rsidR="00B11284">
        <w:t>5</w:t>
      </w:r>
      <w:r w:rsidR="00CE7F94">
        <w:t>–</w:t>
      </w:r>
      <w:r w:rsidR="00B11284">
        <w:t>2</w:t>
      </w:r>
      <w:r w:rsidR="00397410">
        <w:t>1</w:t>
      </w:r>
    </w:p>
    <w:p w14:paraId="42F99117" w14:textId="77777777" w:rsidR="000510B2" w:rsidRDefault="000510B2" w:rsidP="000C40DE">
      <w:pPr>
        <w:rPr>
          <w:b/>
          <w:bCs/>
          <w:u w:val="single"/>
        </w:rPr>
      </w:pPr>
    </w:p>
    <w:p w14:paraId="1A6424D4" w14:textId="1B6C1744" w:rsidR="002363FC" w:rsidRDefault="002363FC" w:rsidP="002363FC">
      <w:pPr>
        <w:rPr>
          <w:b/>
          <w:bCs/>
          <w:u w:val="single"/>
        </w:rPr>
      </w:pPr>
      <w:r w:rsidRPr="000C40DE">
        <w:rPr>
          <w:b/>
          <w:bCs/>
          <w:u w:val="single"/>
        </w:rPr>
        <w:t>Sermon Discussion Questions</w:t>
      </w:r>
    </w:p>
    <w:p w14:paraId="3886E238" w14:textId="77777777" w:rsidR="005C3720" w:rsidRPr="000C40DE" w:rsidRDefault="005C3720" w:rsidP="002363FC">
      <w:pPr>
        <w:rPr>
          <w:u w:val="single"/>
        </w:rPr>
      </w:pPr>
    </w:p>
    <w:p w14:paraId="5C91C25B" w14:textId="28BA6F01" w:rsidR="00E754A9" w:rsidRDefault="00E754A9" w:rsidP="00E754A9">
      <w:pPr>
        <w:pStyle w:val="ListParagraph"/>
        <w:numPr>
          <w:ilvl w:val="0"/>
          <w:numId w:val="1"/>
        </w:numPr>
      </w:pPr>
      <w:r>
        <w:t xml:space="preserve">What did the Holy Spirit teach you through this week’s passage </w:t>
      </w:r>
      <w:r w:rsidR="000C40DE">
        <w:t>and</w:t>
      </w:r>
      <w:r>
        <w:t xml:space="preserve"> message?</w:t>
      </w:r>
    </w:p>
    <w:p w14:paraId="2B2DF961" w14:textId="77777777" w:rsidR="00210BC7" w:rsidRDefault="00210BC7" w:rsidP="00397410"/>
    <w:p w14:paraId="529CF7A1" w14:textId="77777777" w:rsidR="000564A8" w:rsidRDefault="000564A8" w:rsidP="00397410"/>
    <w:p w14:paraId="27355389" w14:textId="77777777" w:rsidR="007B1164" w:rsidRDefault="007B1164" w:rsidP="00397410"/>
    <w:p w14:paraId="7DE9A4B0" w14:textId="77777777" w:rsidR="007B1164" w:rsidRDefault="007B1164" w:rsidP="00397410"/>
    <w:p w14:paraId="04BEB681" w14:textId="77777777" w:rsidR="007B1164" w:rsidRDefault="007B1164" w:rsidP="00397410"/>
    <w:p w14:paraId="1C630BAD" w14:textId="508080B0" w:rsidR="00214E71" w:rsidRDefault="00214E71" w:rsidP="008D39E8">
      <w:pPr>
        <w:pStyle w:val="ListParagraph"/>
        <w:numPr>
          <w:ilvl w:val="0"/>
          <w:numId w:val="1"/>
        </w:numPr>
      </w:pPr>
      <w:r>
        <w:t xml:space="preserve">Read Ephesians 5:15–17.  These verses are invitation to participate in God’s plan and program.  How might you better foster an environment in your life to join God in his activity?  What helps you to </w:t>
      </w:r>
      <w:r>
        <w:rPr>
          <w:b/>
          <w:bCs/>
        </w:rPr>
        <w:t>walk carefully</w:t>
      </w:r>
      <w:r>
        <w:t>?  Are there any obstacles in your life preventing you from maximizing your participation in God’s activity?</w:t>
      </w:r>
    </w:p>
    <w:p w14:paraId="0DEB582B" w14:textId="77777777" w:rsidR="00214E71" w:rsidRDefault="00214E71" w:rsidP="00214E71"/>
    <w:p w14:paraId="07F07ECE" w14:textId="77777777" w:rsidR="007B1164" w:rsidRDefault="007B1164" w:rsidP="00214E71"/>
    <w:p w14:paraId="3E1853B9" w14:textId="77777777" w:rsidR="007B1164" w:rsidRDefault="007B1164" w:rsidP="00214E71"/>
    <w:p w14:paraId="232082F9" w14:textId="77777777" w:rsidR="007B1164" w:rsidRDefault="007B1164" w:rsidP="00214E71"/>
    <w:p w14:paraId="1E687813" w14:textId="77777777" w:rsidR="00214E71" w:rsidRDefault="00214E71" w:rsidP="00214E71"/>
    <w:p w14:paraId="191C12C4" w14:textId="77777777" w:rsidR="007B1164" w:rsidRDefault="00214E71" w:rsidP="007B1164">
      <w:pPr>
        <w:pStyle w:val="ListParagraph"/>
        <w:numPr>
          <w:ilvl w:val="0"/>
          <w:numId w:val="1"/>
        </w:numPr>
      </w:pPr>
      <w:r>
        <w:t xml:space="preserve">Ephesians 5:18 is the key to unlocking this week’s passage (Ephesians 5:15–21).  The principle of this verse is a reminder that Jesus’ followers are to have no </w:t>
      </w:r>
      <w:r w:rsidRPr="00BB64EB">
        <w:rPr>
          <w:b/>
          <w:bCs/>
        </w:rPr>
        <w:t>controlling influence</w:t>
      </w:r>
      <w:r>
        <w:t xml:space="preserve"> in their lives other than the Holy Spirit.  Read this verse and discuss.  </w:t>
      </w:r>
    </w:p>
    <w:p w14:paraId="7C19E250" w14:textId="77777777" w:rsidR="007B1164" w:rsidRDefault="007B1164" w:rsidP="007B1164"/>
    <w:p w14:paraId="71FBDEF7" w14:textId="77777777" w:rsidR="007B1164" w:rsidRDefault="007B1164" w:rsidP="007B1164"/>
    <w:p w14:paraId="7B86723A" w14:textId="77777777" w:rsidR="007B1164" w:rsidRDefault="007B1164" w:rsidP="007B1164"/>
    <w:p w14:paraId="1887D245" w14:textId="77777777" w:rsidR="007B1164" w:rsidRDefault="00214E71" w:rsidP="007B1164">
      <w:pPr>
        <w:pStyle w:val="ListParagraph"/>
        <w:numPr>
          <w:ilvl w:val="1"/>
          <w:numId w:val="1"/>
        </w:numPr>
      </w:pPr>
      <w:r>
        <w:t xml:space="preserve">What are the things that </w:t>
      </w:r>
      <w:r w:rsidRPr="00BB64EB">
        <w:rPr>
          <w:i/>
          <w:iCs/>
        </w:rPr>
        <w:t>vie for attention</w:t>
      </w:r>
      <w:r>
        <w:t xml:space="preserve"> and compete for controlling influence in your life (situation, relationship, substance, technology, etc.)? </w:t>
      </w:r>
    </w:p>
    <w:p w14:paraId="766B4496" w14:textId="77777777" w:rsidR="007B1164" w:rsidRDefault="007B1164" w:rsidP="007B1164"/>
    <w:p w14:paraId="11D0E67D" w14:textId="77777777" w:rsidR="007B1164" w:rsidRDefault="007B1164" w:rsidP="007B1164"/>
    <w:p w14:paraId="473BE1D9" w14:textId="77777777" w:rsidR="007B1164" w:rsidRDefault="007B1164" w:rsidP="007B1164"/>
    <w:p w14:paraId="183F20EA" w14:textId="77777777" w:rsidR="007B1164" w:rsidRDefault="00214E71" w:rsidP="007B1164">
      <w:pPr>
        <w:pStyle w:val="ListParagraph"/>
        <w:numPr>
          <w:ilvl w:val="1"/>
          <w:numId w:val="1"/>
        </w:numPr>
      </w:pPr>
      <w:r>
        <w:t xml:space="preserve">Think of an example when you experienced the Holy Spirit’s help in your life.  Share.  Think of a time when you didn’t rely on the Holy Spirit.  Compare the two events (what led up to your decision, what the results were, etc.). </w:t>
      </w:r>
    </w:p>
    <w:p w14:paraId="71A377EB" w14:textId="77777777" w:rsidR="007B1164" w:rsidRDefault="007B1164" w:rsidP="007B1164"/>
    <w:p w14:paraId="655229A3" w14:textId="77777777" w:rsidR="007B1164" w:rsidRDefault="007B1164" w:rsidP="007B1164"/>
    <w:p w14:paraId="4F3DEBFD" w14:textId="77777777" w:rsidR="007B1164" w:rsidRDefault="007B1164" w:rsidP="007B1164"/>
    <w:p w14:paraId="292E7DB7" w14:textId="2D9A6C72" w:rsidR="00B11284" w:rsidRDefault="00214E71" w:rsidP="007B1164">
      <w:pPr>
        <w:pStyle w:val="ListParagraph"/>
        <w:numPr>
          <w:ilvl w:val="1"/>
          <w:numId w:val="1"/>
        </w:numPr>
      </w:pPr>
      <w:r>
        <w:t>Pray and encourage one another, as appropriate.</w:t>
      </w:r>
    </w:p>
    <w:p w14:paraId="55C4265D" w14:textId="77777777" w:rsidR="00214E71" w:rsidRDefault="00214E71" w:rsidP="00214E71"/>
    <w:p w14:paraId="36971F9A" w14:textId="77777777" w:rsidR="007B1164" w:rsidRDefault="007B1164" w:rsidP="00214E71"/>
    <w:p w14:paraId="57DCEFA3" w14:textId="77777777" w:rsidR="007B1164" w:rsidRDefault="007B1164" w:rsidP="00214E71"/>
    <w:p w14:paraId="1B9BD1DD" w14:textId="4B9992AF" w:rsidR="00214E71" w:rsidRDefault="00214E71" w:rsidP="008D39E8">
      <w:pPr>
        <w:pStyle w:val="ListParagraph"/>
        <w:numPr>
          <w:ilvl w:val="0"/>
          <w:numId w:val="1"/>
        </w:numPr>
      </w:pPr>
      <w:r>
        <w:lastRenderedPageBreak/>
        <w:t xml:space="preserve">Read Ephesians 5:19–21.  These verses are a </w:t>
      </w:r>
      <w:r w:rsidRPr="00BB64EB">
        <w:rPr>
          <w:b/>
          <w:bCs/>
        </w:rPr>
        <w:t>description</w:t>
      </w:r>
      <w:r>
        <w:t xml:space="preserve"> of what it looks like when God’s people rely on the empowerment of the Holy Spirit (singing, thanking, submitting).  What stands out to you from these verses?  What, within these verses, comes more naturally to you?  What seems to be more difficult for you?  </w:t>
      </w:r>
    </w:p>
    <w:p w14:paraId="43CEDB3C" w14:textId="77777777" w:rsidR="00214E71" w:rsidRDefault="00214E71" w:rsidP="00214E71">
      <w:pPr>
        <w:pStyle w:val="ListParagraph"/>
      </w:pPr>
    </w:p>
    <w:p w14:paraId="69F47DEB" w14:textId="77777777" w:rsidR="007B1164" w:rsidRDefault="007B1164" w:rsidP="00214E71">
      <w:pPr>
        <w:pStyle w:val="ListParagraph"/>
      </w:pPr>
    </w:p>
    <w:p w14:paraId="17CDDC0D" w14:textId="77777777" w:rsidR="007B1164" w:rsidRDefault="007B1164" w:rsidP="00214E71">
      <w:pPr>
        <w:pStyle w:val="ListParagraph"/>
      </w:pPr>
    </w:p>
    <w:p w14:paraId="6EBC01CE" w14:textId="77777777" w:rsidR="007B1164" w:rsidRDefault="007B1164" w:rsidP="00214E71">
      <w:pPr>
        <w:pStyle w:val="ListParagraph"/>
      </w:pPr>
    </w:p>
    <w:p w14:paraId="5C3B35D1" w14:textId="77777777" w:rsidR="007B1164" w:rsidRDefault="007B1164" w:rsidP="00214E71">
      <w:pPr>
        <w:pStyle w:val="ListParagraph"/>
      </w:pPr>
    </w:p>
    <w:p w14:paraId="1B3CF615" w14:textId="77777777" w:rsidR="007B1164" w:rsidRDefault="00214E71" w:rsidP="007B1164">
      <w:pPr>
        <w:pStyle w:val="ListParagraph"/>
        <w:numPr>
          <w:ilvl w:val="0"/>
          <w:numId w:val="1"/>
        </w:numPr>
      </w:pPr>
      <w:r>
        <w:t xml:space="preserve">Ephesians 5:19–21 gives a picture of </w:t>
      </w:r>
      <w:r w:rsidRPr="00BB64EB">
        <w:rPr>
          <w:b/>
          <w:bCs/>
        </w:rPr>
        <w:t>Spirit</w:t>
      </w:r>
      <w:r w:rsidR="00712411" w:rsidRPr="00BB64EB">
        <w:rPr>
          <w:b/>
          <w:bCs/>
        </w:rPr>
        <w:t>-</w:t>
      </w:r>
      <w:r w:rsidRPr="00BB64EB">
        <w:rPr>
          <w:b/>
          <w:bCs/>
        </w:rPr>
        <w:t>empowered interactions</w:t>
      </w:r>
      <w:r>
        <w:t xml:space="preserve"> </w:t>
      </w:r>
      <w:r w:rsidR="00712411">
        <w:t>in a believer’s life</w:t>
      </w:r>
      <w:r>
        <w:t>.  Read Galatians 5:16–25.  This passage points to qualities that evidence the work of the flesh versus qualities that evidence the work of the Spirit.  Take a minute to ponder the interactions in your life in this last week.  Do those interactions evidence a reliance on God’s Spirit?  Do they reveal a dependency on the Spirit and showcase God’s nature?</w:t>
      </w:r>
      <w:r w:rsidR="007B1164">
        <w:t xml:space="preserve">  </w:t>
      </w:r>
    </w:p>
    <w:p w14:paraId="0CB9559B" w14:textId="77777777" w:rsidR="007B1164" w:rsidRDefault="007B1164" w:rsidP="007B1164">
      <w:pPr>
        <w:pStyle w:val="ListParagraph"/>
      </w:pPr>
    </w:p>
    <w:p w14:paraId="78F98E3E" w14:textId="77777777" w:rsidR="007B1164" w:rsidRDefault="007B1164" w:rsidP="007B1164">
      <w:pPr>
        <w:pStyle w:val="ListParagraph"/>
      </w:pPr>
    </w:p>
    <w:p w14:paraId="6D5D2D61" w14:textId="77777777" w:rsidR="007B1164" w:rsidRDefault="007B1164" w:rsidP="007B1164">
      <w:pPr>
        <w:pStyle w:val="ListParagraph"/>
      </w:pPr>
    </w:p>
    <w:p w14:paraId="45F57973" w14:textId="77777777" w:rsidR="007B1164" w:rsidRDefault="007B1164" w:rsidP="007B1164">
      <w:pPr>
        <w:pStyle w:val="ListParagraph"/>
      </w:pPr>
    </w:p>
    <w:p w14:paraId="1AE66B00" w14:textId="2F925112" w:rsidR="007B1164" w:rsidRDefault="007B1164" w:rsidP="007B1164">
      <w:pPr>
        <w:pStyle w:val="ListParagraph"/>
        <w:numPr>
          <w:ilvl w:val="1"/>
          <w:numId w:val="1"/>
        </w:numPr>
      </w:pPr>
      <w:r>
        <w:t xml:space="preserve">Pray for one another and thank God for his provision of the </w:t>
      </w:r>
      <w:proofErr w:type="spellStart"/>
      <w:r>
        <w:t>Holy</w:t>
      </w:r>
      <w:proofErr w:type="spellEnd"/>
      <w:r>
        <w:t xml:space="preserve"> Spirit.</w:t>
      </w:r>
    </w:p>
    <w:p w14:paraId="14A39FE4" w14:textId="77777777" w:rsidR="007B1164" w:rsidRDefault="007B1164" w:rsidP="007B1164">
      <w:pPr>
        <w:pStyle w:val="ListParagraph"/>
      </w:pPr>
    </w:p>
    <w:p w14:paraId="2545A65D" w14:textId="77777777" w:rsidR="000564A8" w:rsidRDefault="000564A8" w:rsidP="008D39E8">
      <w:pPr>
        <w:pStyle w:val="ListParagraph"/>
      </w:pPr>
    </w:p>
    <w:p w14:paraId="6E44C161" w14:textId="77777777" w:rsidR="00210BC7" w:rsidRDefault="00210BC7" w:rsidP="008D39E8">
      <w:pPr>
        <w:pStyle w:val="ListParagraph"/>
      </w:pPr>
    </w:p>
    <w:p w14:paraId="7C0D2158" w14:textId="77777777" w:rsidR="00210BC7" w:rsidRDefault="00210BC7" w:rsidP="008D39E8">
      <w:pPr>
        <w:pStyle w:val="ListParagraph"/>
      </w:pPr>
    </w:p>
    <w:p w14:paraId="26A335EB" w14:textId="77777777" w:rsidR="000564A8" w:rsidRDefault="000564A8" w:rsidP="000564A8">
      <w:pPr>
        <w:pStyle w:val="ListParagraph"/>
      </w:pPr>
    </w:p>
    <w:p w14:paraId="37EA0233" w14:textId="77777777" w:rsidR="007B1164" w:rsidRDefault="007B1164" w:rsidP="000564A8">
      <w:pPr>
        <w:pStyle w:val="ListParagraph"/>
      </w:pPr>
    </w:p>
    <w:p w14:paraId="70C712DE" w14:textId="77777777" w:rsidR="000564A8" w:rsidRDefault="000564A8" w:rsidP="000564A8"/>
    <w:p w14:paraId="212C4C7C" w14:textId="77777777" w:rsidR="00210BC7" w:rsidRDefault="00210BC7" w:rsidP="000564A8"/>
    <w:p w14:paraId="119B319E" w14:textId="77777777" w:rsidR="00210BC7" w:rsidRDefault="00210BC7" w:rsidP="000564A8"/>
    <w:p w14:paraId="53891216" w14:textId="77777777" w:rsidR="00210BC7" w:rsidRDefault="00210BC7" w:rsidP="000564A8"/>
    <w:p w14:paraId="744C4977" w14:textId="77777777" w:rsidR="00210BC7" w:rsidRDefault="00210BC7" w:rsidP="000564A8"/>
    <w:p w14:paraId="617C0413" w14:textId="2E6F0898" w:rsidR="000564A8" w:rsidRPr="000C40DE" w:rsidRDefault="000564A8" w:rsidP="007B1164">
      <w:r w:rsidRPr="000C40DE">
        <w:rPr>
          <w:u w:val="single"/>
        </w:rPr>
        <w:t>Please Note</w:t>
      </w:r>
      <w:r>
        <w:t xml:space="preserve">: These questions are intended to serve as a platform for God’s never-changing truths to come to bear on the current, real-time situations of our lives.  The goal is </w:t>
      </w:r>
      <w:r>
        <w:rPr>
          <w:i/>
          <w:iCs/>
        </w:rPr>
        <w:t>not</w:t>
      </w:r>
      <w:r>
        <w:t xml:space="preserve"> to answer each question.  The goal is to follow Jesus with one another in the everyday stuff of life—as together we grow in Jesus, our love for one another, and his calling in our lives.  </w:t>
      </w:r>
    </w:p>
    <w:sectPr w:rsidR="000564A8" w:rsidRPr="000C4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6C7"/>
    <w:multiLevelType w:val="hybridMultilevel"/>
    <w:tmpl w:val="372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31819"/>
    <w:multiLevelType w:val="hybridMultilevel"/>
    <w:tmpl w:val="190C6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B1BE2"/>
    <w:multiLevelType w:val="hybridMultilevel"/>
    <w:tmpl w:val="A1A4BCEA"/>
    <w:lvl w:ilvl="0" w:tplc="08F4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359116">
    <w:abstractNumId w:val="1"/>
  </w:num>
  <w:num w:numId="2" w16cid:durableId="473957192">
    <w:abstractNumId w:val="0"/>
  </w:num>
  <w:num w:numId="3" w16cid:durableId="506674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47"/>
    <w:rsid w:val="00017100"/>
    <w:rsid w:val="00037C13"/>
    <w:rsid w:val="000510B2"/>
    <w:rsid w:val="000564A8"/>
    <w:rsid w:val="0008393A"/>
    <w:rsid w:val="00084E54"/>
    <w:rsid w:val="000C40DE"/>
    <w:rsid w:val="00114443"/>
    <w:rsid w:val="001B4EFF"/>
    <w:rsid w:val="001D5E1E"/>
    <w:rsid w:val="00210BC7"/>
    <w:rsid w:val="00214E71"/>
    <w:rsid w:val="0023497B"/>
    <w:rsid w:val="002363FC"/>
    <w:rsid w:val="0023789F"/>
    <w:rsid w:val="00250584"/>
    <w:rsid w:val="002F29B1"/>
    <w:rsid w:val="00375FE1"/>
    <w:rsid w:val="00397410"/>
    <w:rsid w:val="003A1C98"/>
    <w:rsid w:val="00451A04"/>
    <w:rsid w:val="00481A18"/>
    <w:rsid w:val="004B042D"/>
    <w:rsid w:val="004B0F83"/>
    <w:rsid w:val="004B5D18"/>
    <w:rsid w:val="004E5E10"/>
    <w:rsid w:val="004F2D21"/>
    <w:rsid w:val="005013E2"/>
    <w:rsid w:val="00522283"/>
    <w:rsid w:val="00551655"/>
    <w:rsid w:val="005C3720"/>
    <w:rsid w:val="00662D57"/>
    <w:rsid w:val="006742EC"/>
    <w:rsid w:val="006D4F6D"/>
    <w:rsid w:val="00712411"/>
    <w:rsid w:val="00735FCB"/>
    <w:rsid w:val="00794AC4"/>
    <w:rsid w:val="007A2CBD"/>
    <w:rsid w:val="007B1164"/>
    <w:rsid w:val="007C70DC"/>
    <w:rsid w:val="007E470D"/>
    <w:rsid w:val="00801B06"/>
    <w:rsid w:val="008619AA"/>
    <w:rsid w:val="008847D9"/>
    <w:rsid w:val="008C47F1"/>
    <w:rsid w:val="008D39E8"/>
    <w:rsid w:val="008E777B"/>
    <w:rsid w:val="00930685"/>
    <w:rsid w:val="009661CC"/>
    <w:rsid w:val="00A0181B"/>
    <w:rsid w:val="00A14AE2"/>
    <w:rsid w:val="00A60C90"/>
    <w:rsid w:val="00A72EB1"/>
    <w:rsid w:val="00AE5188"/>
    <w:rsid w:val="00AF2E62"/>
    <w:rsid w:val="00B11284"/>
    <w:rsid w:val="00B16DED"/>
    <w:rsid w:val="00B96647"/>
    <w:rsid w:val="00BA59D2"/>
    <w:rsid w:val="00BA7AB4"/>
    <w:rsid w:val="00BB64EB"/>
    <w:rsid w:val="00BD54A3"/>
    <w:rsid w:val="00C00D60"/>
    <w:rsid w:val="00CD6DB5"/>
    <w:rsid w:val="00CE7F94"/>
    <w:rsid w:val="00D16926"/>
    <w:rsid w:val="00D80A38"/>
    <w:rsid w:val="00D9698C"/>
    <w:rsid w:val="00DA449E"/>
    <w:rsid w:val="00E754A9"/>
    <w:rsid w:val="00EC0976"/>
    <w:rsid w:val="00ED1498"/>
    <w:rsid w:val="00F83119"/>
    <w:rsid w:val="00F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632E4"/>
  <w15:chartTrackingRefBased/>
  <w15:docId w15:val="{B6C8D11F-D251-2B46-A649-92E5BFF4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47"/>
    <w:rPr>
      <w:rFonts w:eastAsiaTheme="majorEastAsia" w:cstheme="majorBidi"/>
      <w:color w:val="272727" w:themeColor="text1" w:themeTint="D8"/>
    </w:rPr>
  </w:style>
  <w:style w:type="paragraph" w:styleId="Title">
    <w:name w:val="Title"/>
    <w:basedOn w:val="Normal"/>
    <w:next w:val="Normal"/>
    <w:link w:val="TitleChar"/>
    <w:uiPriority w:val="10"/>
    <w:qFormat/>
    <w:rsid w:val="00B96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647"/>
    <w:rPr>
      <w:i/>
      <w:iCs/>
      <w:color w:val="404040" w:themeColor="text1" w:themeTint="BF"/>
    </w:rPr>
  </w:style>
  <w:style w:type="paragraph" w:styleId="ListParagraph">
    <w:name w:val="List Paragraph"/>
    <w:basedOn w:val="Normal"/>
    <w:uiPriority w:val="34"/>
    <w:qFormat/>
    <w:rsid w:val="00B96647"/>
    <w:pPr>
      <w:ind w:left="720"/>
      <w:contextualSpacing/>
    </w:pPr>
  </w:style>
  <w:style w:type="character" w:styleId="IntenseEmphasis">
    <w:name w:val="Intense Emphasis"/>
    <w:basedOn w:val="DefaultParagraphFont"/>
    <w:uiPriority w:val="21"/>
    <w:qFormat/>
    <w:rsid w:val="00B96647"/>
    <w:rPr>
      <w:i/>
      <w:iCs/>
      <w:color w:val="0F4761" w:themeColor="accent1" w:themeShade="BF"/>
    </w:rPr>
  </w:style>
  <w:style w:type="paragraph" w:styleId="IntenseQuote">
    <w:name w:val="Intense Quote"/>
    <w:basedOn w:val="Normal"/>
    <w:next w:val="Normal"/>
    <w:link w:val="IntenseQuoteChar"/>
    <w:uiPriority w:val="30"/>
    <w:qFormat/>
    <w:rsid w:val="00B9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47"/>
    <w:rPr>
      <w:i/>
      <w:iCs/>
      <w:color w:val="0F4761" w:themeColor="accent1" w:themeShade="BF"/>
    </w:rPr>
  </w:style>
  <w:style w:type="character" w:styleId="IntenseReference">
    <w:name w:val="Intense Reference"/>
    <w:basedOn w:val="DefaultParagraphFont"/>
    <w:uiPriority w:val="32"/>
    <w:qFormat/>
    <w:rsid w:val="00B96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2</Pages>
  <Words>438</Words>
  <Characters>2055</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Martin</dc:creator>
  <cp:keywords/>
  <dc:description/>
  <cp:lastModifiedBy>Bret Martin</cp:lastModifiedBy>
  <cp:revision>59</cp:revision>
  <cp:lastPrinted>2025-08-27T21:49:00Z</cp:lastPrinted>
  <dcterms:created xsi:type="dcterms:W3CDTF">2025-08-25T21:34:00Z</dcterms:created>
  <dcterms:modified xsi:type="dcterms:W3CDTF">2025-11-02T21:03:00Z</dcterms:modified>
</cp:coreProperties>
</file>